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49D" w:rsidRDefault="0052049D" w:rsidP="00E2491F">
      <w:pPr>
        <w:pStyle w:val="Titre1"/>
        <w:rPr>
          <w:rFonts w:asciiTheme="minorHAnsi" w:hAnsiTheme="minorHAnsi" w:cstheme="minorHAnsi"/>
          <w:i w:val="0"/>
          <w:szCs w:val="28"/>
        </w:rPr>
      </w:pPr>
    </w:p>
    <w:p w:rsidR="0052049D" w:rsidRDefault="0052049D" w:rsidP="00E2491F">
      <w:pPr>
        <w:pStyle w:val="Titre1"/>
        <w:rPr>
          <w:rFonts w:asciiTheme="minorHAnsi" w:hAnsiTheme="minorHAnsi" w:cstheme="minorHAnsi"/>
          <w:i w:val="0"/>
          <w:szCs w:val="28"/>
        </w:rPr>
      </w:pPr>
    </w:p>
    <w:p w:rsidR="00E2491F" w:rsidRPr="00BD07FB" w:rsidRDefault="008F14D1" w:rsidP="00E2491F">
      <w:pPr>
        <w:pStyle w:val="Titre1"/>
        <w:rPr>
          <w:rFonts w:asciiTheme="minorHAnsi" w:hAnsiTheme="minorHAnsi" w:cstheme="minorHAnsi"/>
          <w:i w:val="0"/>
          <w:szCs w:val="28"/>
        </w:rPr>
      </w:pPr>
      <w:r w:rsidRPr="00BD07FB">
        <w:rPr>
          <w:rFonts w:asciiTheme="minorHAnsi" w:hAnsiTheme="minorHAnsi" w:cstheme="minorHAnsi"/>
          <w:i w:val="0"/>
          <w:szCs w:val="28"/>
        </w:rPr>
        <w:t>FOURNITURES SCOLAIRES 20</w:t>
      </w:r>
      <w:r w:rsidR="00A20E16">
        <w:rPr>
          <w:rFonts w:asciiTheme="minorHAnsi" w:hAnsiTheme="minorHAnsi" w:cstheme="minorHAnsi"/>
          <w:i w:val="0"/>
          <w:szCs w:val="28"/>
        </w:rPr>
        <w:t>2</w:t>
      </w:r>
      <w:r w:rsidR="009C444F">
        <w:rPr>
          <w:rFonts w:asciiTheme="minorHAnsi" w:hAnsiTheme="minorHAnsi" w:cstheme="minorHAnsi"/>
          <w:i w:val="0"/>
          <w:szCs w:val="28"/>
        </w:rPr>
        <w:t>5-2026</w:t>
      </w:r>
    </w:p>
    <w:p w:rsidR="00F97E29" w:rsidRPr="00BD07FB" w:rsidRDefault="009E39CC" w:rsidP="003F2E19">
      <w:pPr>
        <w:pStyle w:val="Titre2"/>
        <w:jc w:val="center"/>
        <w:rPr>
          <w:rFonts w:asciiTheme="minorHAnsi" w:hAnsiTheme="minorHAnsi" w:cstheme="minorHAnsi"/>
          <w:i w:val="0"/>
          <w:sz w:val="28"/>
          <w:szCs w:val="28"/>
          <w:u w:val="single"/>
        </w:rPr>
      </w:pPr>
      <w:r w:rsidRPr="00BD07FB">
        <w:rPr>
          <w:rFonts w:asciiTheme="minorHAnsi" w:hAnsiTheme="minorHAnsi" w:cstheme="minorHAnsi"/>
          <w:i w:val="0"/>
          <w:sz w:val="28"/>
          <w:szCs w:val="28"/>
          <w:u w:val="single"/>
        </w:rPr>
        <w:t>2</w:t>
      </w:r>
      <w:r w:rsidR="002E7EC4" w:rsidRPr="00BD07FB">
        <w:rPr>
          <w:rFonts w:asciiTheme="minorHAnsi" w:hAnsiTheme="minorHAnsi" w:cstheme="minorHAnsi"/>
          <w:i w:val="0"/>
          <w:sz w:val="28"/>
          <w:szCs w:val="28"/>
          <w:u w:val="single"/>
          <w:vertAlign w:val="superscript"/>
        </w:rPr>
        <w:t>e</w:t>
      </w:r>
      <w:r w:rsidR="002E7EC4" w:rsidRPr="00BD07FB">
        <w:rPr>
          <w:rFonts w:asciiTheme="minorHAnsi" w:hAnsiTheme="minorHAnsi" w:cstheme="minorHAnsi"/>
          <w:i w:val="0"/>
          <w:sz w:val="28"/>
          <w:szCs w:val="28"/>
          <w:u w:val="single"/>
        </w:rPr>
        <w:t xml:space="preserve"> </w:t>
      </w:r>
      <w:r w:rsidR="009C444F">
        <w:rPr>
          <w:rFonts w:asciiTheme="minorHAnsi" w:hAnsiTheme="minorHAnsi" w:cstheme="minorHAnsi"/>
          <w:i w:val="0"/>
          <w:sz w:val="28"/>
          <w:szCs w:val="28"/>
          <w:u w:val="single"/>
        </w:rPr>
        <w:t>année (201)</w:t>
      </w:r>
    </w:p>
    <w:p w:rsidR="0022744F" w:rsidRDefault="0022744F" w:rsidP="0099674E">
      <w:pPr>
        <w:rPr>
          <w:sz w:val="12"/>
          <w:szCs w:val="18"/>
          <w:lang w:val="fr-CA"/>
        </w:rPr>
      </w:pPr>
    </w:p>
    <w:p w:rsidR="0022744F" w:rsidRDefault="0022744F" w:rsidP="0099674E">
      <w:pPr>
        <w:rPr>
          <w:sz w:val="12"/>
          <w:szCs w:val="18"/>
          <w:lang w:val="fr-CA"/>
        </w:rPr>
      </w:pPr>
    </w:p>
    <w:p w:rsidR="006D77C4" w:rsidRPr="00BD07FB" w:rsidRDefault="006D77C4" w:rsidP="00BD07FB">
      <w:pPr>
        <w:spacing w:line="276" w:lineRule="auto"/>
        <w:ind w:left="425" w:right="335"/>
        <w:rPr>
          <w:rFonts w:asciiTheme="minorHAnsi" w:hAnsiTheme="minorHAnsi" w:cstheme="minorHAnsi"/>
          <w:lang w:val="fr-CA"/>
        </w:rPr>
      </w:pPr>
      <w:r w:rsidRPr="00BD07FB">
        <w:rPr>
          <w:rFonts w:asciiTheme="minorHAnsi" w:hAnsiTheme="minorHAnsi" w:cstheme="minorHAnsi"/>
          <w:bCs/>
        </w:rPr>
        <w:br/>
      </w:r>
    </w:p>
    <w:p w:rsidR="006D77C4" w:rsidRDefault="006D77C4" w:rsidP="0099674E">
      <w:pPr>
        <w:rPr>
          <w:sz w:val="12"/>
          <w:szCs w:val="18"/>
          <w:lang w:val="fr-CA"/>
        </w:rPr>
      </w:pPr>
    </w:p>
    <w:p w:rsidR="00D70381" w:rsidRDefault="00D70381" w:rsidP="0099674E">
      <w:pPr>
        <w:rPr>
          <w:sz w:val="12"/>
          <w:szCs w:val="18"/>
          <w:lang w:val="fr-CA"/>
        </w:rPr>
      </w:pPr>
    </w:p>
    <w:p w:rsidR="0066207E" w:rsidRPr="00A92017" w:rsidRDefault="000D7E6B" w:rsidP="00A233E7">
      <w:pPr>
        <w:numPr>
          <w:ilvl w:val="0"/>
          <w:numId w:val="6"/>
        </w:numPr>
        <w:ind w:left="567" w:right="-408" w:hanging="567"/>
        <w:rPr>
          <w:rFonts w:ascii="Calibri" w:hAnsi="Calibri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2017">
        <w:rPr>
          <w:rFonts w:ascii="Calibri" w:hAnsi="Calibri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Matériel pour les apprentissages</w:t>
      </w:r>
      <w:r w:rsidR="0052049D">
        <w:rPr>
          <w:rFonts w:ascii="Calibri" w:hAnsi="Calibri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(acheté par l’école)</w:t>
      </w:r>
    </w:p>
    <w:p w:rsidR="0066207E" w:rsidRPr="00A92017" w:rsidRDefault="0066207E" w:rsidP="0066207E">
      <w:pPr>
        <w:rPr>
          <w:rFonts w:ascii="Calibri" w:hAnsi="Calibri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311"/>
      </w:tblGrid>
      <w:tr w:rsidR="00DE21EC" w:rsidRPr="00C85552" w:rsidTr="00BF578B">
        <w:tc>
          <w:tcPr>
            <w:tcW w:w="8046" w:type="dxa"/>
            <w:shd w:val="clear" w:color="auto" w:fill="auto"/>
          </w:tcPr>
          <w:p w:rsidR="00DE21EC" w:rsidRPr="00A92017" w:rsidRDefault="00DE21EC" w:rsidP="00145C5E">
            <w:pPr>
              <w:tabs>
                <w:tab w:val="left" w:pos="1593"/>
              </w:tabs>
              <w:spacing w:before="60" w:after="60"/>
              <w:ind w:left="317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017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Maths :</w:t>
            </w:r>
            <w:r w:rsidRPr="00A92017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  <w:t xml:space="preserve">Cahiers d’activités A et B : </w:t>
            </w:r>
            <w:r w:rsidR="00145C5E" w:rsidRPr="00A92017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Les savoirs de </w:t>
            </w:r>
            <w:r w:rsidRPr="00A92017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NUMÉRIK (éd. ERPI)</w:t>
            </w:r>
          </w:p>
        </w:tc>
        <w:tc>
          <w:tcPr>
            <w:tcW w:w="1311" w:type="dxa"/>
            <w:shd w:val="clear" w:color="auto" w:fill="auto"/>
          </w:tcPr>
          <w:p w:rsidR="00DE21EC" w:rsidRPr="00A92017" w:rsidRDefault="00A41110" w:rsidP="00131C84">
            <w:pPr>
              <w:spacing w:before="60" w:after="60"/>
              <w:jc w:val="right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18,</w:t>
            </w:r>
            <w:r w:rsidR="009C444F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</w:t>
            </w:r>
            <w:r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$</w:t>
            </w:r>
          </w:p>
        </w:tc>
      </w:tr>
      <w:tr w:rsidR="00DE21EC" w:rsidRPr="00C85552" w:rsidTr="00BF578B">
        <w:tc>
          <w:tcPr>
            <w:tcW w:w="8046" w:type="dxa"/>
            <w:shd w:val="clear" w:color="auto" w:fill="auto"/>
          </w:tcPr>
          <w:p w:rsidR="00DE21EC" w:rsidRPr="00A92017" w:rsidRDefault="00DE21EC" w:rsidP="00145C5E">
            <w:pPr>
              <w:spacing w:before="60" w:after="60"/>
              <w:ind w:left="317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017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Frais de photocopie (matériel d’apprentissage)</w:t>
            </w:r>
          </w:p>
        </w:tc>
        <w:tc>
          <w:tcPr>
            <w:tcW w:w="1311" w:type="dxa"/>
            <w:shd w:val="clear" w:color="auto" w:fill="auto"/>
          </w:tcPr>
          <w:p w:rsidR="00DE21EC" w:rsidRPr="00A92017" w:rsidRDefault="00282358" w:rsidP="00131C84">
            <w:pPr>
              <w:spacing w:before="60" w:after="60"/>
              <w:jc w:val="right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40,10$</w:t>
            </w:r>
          </w:p>
        </w:tc>
      </w:tr>
      <w:tr w:rsidR="00DE21EC" w:rsidRPr="00C85552" w:rsidTr="00BF578B">
        <w:tc>
          <w:tcPr>
            <w:tcW w:w="8046" w:type="dxa"/>
            <w:shd w:val="clear" w:color="auto" w:fill="auto"/>
          </w:tcPr>
          <w:p w:rsidR="00DE21EC" w:rsidRPr="00A92017" w:rsidRDefault="00496312" w:rsidP="00145C5E">
            <w:pPr>
              <w:spacing w:before="60" w:after="60"/>
              <w:ind w:left="317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017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Agenda scolaire </w:t>
            </w:r>
          </w:p>
        </w:tc>
        <w:tc>
          <w:tcPr>
            <w:tcW w:w="1311" w:type="dxa"/>
            <w:shd w:val="clear" w:color="auto" w:fill="auto"/>
          </w:tcPr>
          <w:p w:rsidR="00DE21EC" w:rsidRPr="00A92017" w:rsidRDefault="004A75D0" w:rsidP="00D17E13">
            <w:pPr>
              <w:spacing w:before="60" w:after="60"/>
              <w:jc w:val="right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7,</w:t>
            </w:r>
            <w:r w:rsidR="009C444F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82</w:t>
            </w:r>
            <w:r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$</w:t>
            </w:r>
          </w:p>
        </w:tc>
      </w:tr>
      <w:tr w:rsidR="002E7EC4" w:rsidRPr="00C85552" w:rsidTr="00BF578B">
        <w:tc>
          <w:tcPr>
            <w:tcW w:w="8046" w:type="dxa"/>
            <w:shd w:val="clear" w:color="auto" w:fill="auto"/>
          </w:tcPr>
          <w:p w:rsidR="002E7EC4" w:rsidRPr="00A92017" w:rsidRDefault="00B35643" w:rsidP="00B35643">
            <w:pPr>
              <w:spacing w:before="60" w:after="60"/>
              <w:jc w:val="right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017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</w:t>
            </w:r>
            <w:r w:rsidR="002E7EC4" w:rsidRPr="00A92017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otal</w:t>
            </w:r>
            <w:r w:rsidRPr="00A92017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à payer :</w:t>
            </w:r>
            <w:r w:rsidR="002E7EC4" w:rsidRPr="00A92017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311" w:type="dxa"/>
            <w:shd w:val="clear" w:color="auto" w:fill="auto"/>
          </w:tcPr>
          <w:p w:rsidR="002E7EC4" w:rsidRPr="00A92017" w:rsidRDefault="00A41110" w:rsidP="005B57F4">
            <w:pPr>
              <w:spacing w:before="60" w:after="60"/>
              <w:jc w:val="right"/>
              <w:rPr>
                <w:rFonts w:ascii="Calibri" w:hAnsi="Calibri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  <w:r w:rsidR="00282358">
              <w:rPr>
                <w:rFonts w:ascii="Calibri" w:hAnsi="Calibri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  <w:r>
              <w:rPr>
                <w:rFonts w:ascii="Calibri" w:hAnsi="Calibri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="00282358">
              <w:rPr>
                <w:rFonts w:ascii="Calibri" w:hAnsi="Calibri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16</w:t>
            </w:r>
            <w:r>
              <w:rPr>
                <w:rFonts w:ascii="Calibri" w:hAnsi="Calibri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$ </w:t>
            </w:r>
          </w:p>
        </w:tc>
      </w:tr>
    </w:tbl>
    <w:p w:rsidR="00D70381" w:rsidRDefault="00D70381" w:rsidP="00BD07FB">
      <w:pPr>
        <w:rPr>
          <w:rFonts w:ascii="Calibri" w:hAnsi="Calibri"/>
          <w:b/>
          <w:szCs w:val="32"/>
          <w:lang w:val="fr-CA"/>
        </w:rPr>
      </w:pPr>
    </w:p>
    <w:p w:rsidR="00CE5A8E" w:rsidRPr="00887CA8" w:rsidRDefault="0052049D" w:rsidP="00887CA8">
      <w:pPr>
        <w:ind w:left="708"/>
        <w:jc w:val="center"/>
        <w:rPr>
          <w:rFonts w:ascii="Calibri" w:hAnsi="Calibri" w:cs="Calibri"/>
          <w:szCs w:val="32"/>
          <w:lang w:val="fr-CA"/>
        </w:rPr>
      </w:pPr>
      <w:r w:rsidRPr="00E90222">
        <w:rPr>
          <w:rFonts w:ascii="Calibri" w:hAnsi="Calibri" w:cs="Calibri"/>
          <w:b/>
          <w:szCs w:val="32"/>
          <w:lang w:val="fr-CA"/>
        </w:rPr>
        <w:t>Modalité de paiement :</w:t>
      </w:r>
      <w:r w:rsidRPr="00E90222">
        <w:rPr>
          <w:rFonts w:ascii="Calibri" w:hAnsi="Calibri" w:cs="Calibri"/>
          <w:szCs w:val="32"/>
          <w:lang w:val="fr-CA"/>
        </w:rPr>
        <w:t xml:space="preserve"> </w:t>
      </w:r>
      <w:r>
        <w:rPr>
          <w:rFonts w:ascii="Calibri" w:hAnsi="Calibri" w:cs="Calibri"/>
          <w:szCs w:val="32"/>
          <w:lang w:val="fr-CA"/>
        </w:rPr>
        <w:t>Vous recevrez un état de compte à la rentrée scolaire qui vous expliquera la procédure pour le paiement en ligne.</w:t>
      </w:r>
    </w:p>
    <w:p w:rsidR="00D70381" w:rsidRDefault="00D70381" w:rsidP="00FC2C8C">
      <w:pPr>
        <w:rPr>
          <w:rFonts w:ascii="Calibri" w:hAnsi="Calibri"/>
          <w:b/>
          <w:sz w:val="22"/>
          <w:szCs w:val="32"/>
          <w:lang w:val="fr-CA"/>
        </w:rPr>
      </w:pPr>
    </w:p>
    <w:p w:rsidR="0066207E" w:rsidRDefault="00CE5A8E" w:rsidP="0036363E">
      <w:pPr>
        <w:numPr>
          <w:ilvl w:val="0"/>
          <w:numId w:val="6"/>
        </w:numPr>
        <w:ind w:hanging="570"/>
        <w:rPr>
          <w:rFonts w:ascii="Calibri" w:hAnsi="Calibri"/>
          <w:b/>
          <w:sz w:val="32"/>
          <w:szCs w:val="32"/>
          <w:lang w:val="fr-CA"/>
        </w:rPr>
      </w:pPr>
      <w:r>
        <w:rPr>
          <w:rFonts w:ascii="Calibri" w:hAnsi="Calibri"/>
          <w:b/>
          <w:sz w:val="28"/>
          <w:szCs w:val="32"/>
          <w:lang w:val="fr-CA"/>
        </w:rPr>
        <w:t xml:space="preserve">Matériel obligatoire </w:t>
      </w:r>
      <w:r w:rsidR="000D7E6B" w:rsidRPr="00A43CDB">
        <w:rPr>
          <w:rFonts w:ascii="Calibri" w:hAnsi="Calibri"/>
          <w:b/>
          <w:sz w:val="28"/>
          <w:szCs w:val="32"/>
          <w:u w:val="single"/>
          <w:lang w:val="fr-CA"/>
        </w:rPr>
        <w:t>à acheter par les parents</w:t>
      </w:r>
      <w:r w:rsidR="000D7E6B" w:rsidRPr="009E1B6A">
        <w:rPr>
          <w:rFonts w:ascii="Calibri" w:hAnsi="Calibri"/>
          <w:b/>
          <w:sz w:val="28"/>
          <w:szCs w:val="32"/>
          <w:lang w:val="fr-CA"/>
        </w:rPr>
        <w:t xml:space="preserve"> </w:t>
      </w:r>
    </w:p>
    <w:p w:rsidR="0066207E" w:rsidRPr="0022744F" w:rsidRDefault="0066207E" w:rsidP="0066207E">
      <w:pPr>
        <w:ind w:left="720"/>
        <w:rPr>
          <w:rFonts w:ascii="Calibri" w:hAnsi="Calibri"/>
          <w:b/>
          <w:sz w:val="14"/>
          <w:szCs w:val="32"/>
          <w:lang w:val="fr-CA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647"/>
      </w:tblGrid>
      <w:tr w:rsidR="0036363E" w:rsidRPr="00C90869" w:rsidTr="002E3ADE">
        <w:tc>
          <w:tcPr>
            <w:tcW w:w="850" w:type="dxa"/>
            <w:shd w:val="clear" w:color="auto" w:fill="auto"/>
          </w:tcPr>
          <w:p w:rsidR="0036363E" w:rsidRPr="00A92017" w:rsidRDefault="0036363E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017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36363E" w:rsidRPr="00887CA8" w:rsidRDefault="0036363E" w:rsidP="00437F4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87CA8">
              <w:rPr>
                <w:rFonts w:ascii="Calibri" w:hAnsi="Calibri"/>
                <w:sz w:val="22"/>
                <w:szCs w:val="22"/>
              </w:rPr>
              <w:t xml:space="preserve">Sac d’école </w:t>
            </w:r>
            <w:r w:rsidRPr="00887CA8">
              <w:rPr>
                <w:rFonts w:ascii="Calibri" w:hAnsi="Calibri"/>
                <w:sz w:val="22"/>
                <w:szCs w:val="22"/>
              </w:rPr>
              <w:sym w:font="Wingdings" w:char="F0F0"/>
            </w:r>
            <w:r w:rsidRPr="00887CA8">
              <w:rPr>
                <w:rFonts w:ascii="Calibri" w:hAnsi="Calibri"/>
                <w:sz w:val="22"/>
                <w:szCs w:val="22"/>
              </w:rPr>
              <w:t xml:space="preserve"> dimensions recommandées : 14 po. de hauteur par 12 po. de largeur</w:t>
            </w:r>
          </w:p>
        </w:tc>
      </w:tr>
      <w:tr w:rsidR="00F438AD" w:rsidRPr="00C90869" w:rsidTr="002E3ADE">
        <w:tc>
          <w:tcPr>
            <w:tcW w:w="850" w:type="dxa"/>
            <w:shd w:val="clear" w:color="auto" w:fill="auto"/>
          </w:tcPr>
          <w:p w:rsidR="00F438AD" w:rsidRPr="00A92017" w:rsidRDefault="00A20E16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F438AD" w:rsidRPr="00887CA8" w:rsidRDefault="00F438AD" w:rsidP="00437F4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87CA8">
              <w:rPr>
                <w:rFonts w:ascii="Calibri" w:hAnsi="Calibri"/>
                <w:sz w:val="22"/>
                <w:szCs w:val="22"/>
              </w:rPr>
              <w:t>Étuis à crayons (assez grands pour contenir tous les crayons)</w:t>
            </w:r>
          </w:p>
        </w:tc>
      </w:tr>
      <w:tr w:rsidR="00481BF7" w:rsidRPr="00C90869" w:rsidTr="002E3ADE">
        <w:tc>
          <w:tcPr>
            <w:tcW w:w="850" w:type="dxa"/>
            <w:shd w:val="clear" w:color="auto" w:fill="auto"/>
          </w:tcPr>
          <w:p w:rsidR="00481BF7" w:rsidRPr="00A92017" w:rsidRDefault="00F438AD" w:rsidP="000C6A2A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017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114D17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8647" w:type="dxa"/>
            <w:shd w:val="clear" w:color="auto" w:fill="auto"/>
          </w:tcPr>
          <w:p w:rsidR="00481BF7" w:rsidRPr="00887CA8" w:rsidRDefault="00481BF7" w:rsidP="00F438A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87CA8">
              <w:rPr>
                <w:rFonts w:ascii="Calibri" w:hAnsi="Calibri"/>
                <w:sz w:val="22"/>
                <w:szCs w:val="22"/>
              </w:rPr>
              <w:t xml:space="preserve">Duo-tangs </w:t>
            </w:r>
            <w:r w:rsidR="00F438AD" w:rsidRPr="00887CA8">
              <w:rPr>
                <w:rFonts w:ascii="Calibri" w:hAnsi="Calibri"/>
                <w:sz w:val="22"/>
                <w:szCs w:val="22"/>
              </w:rPr>
              <w:t>en plastique avec 3 attaches (3</w:t>
            </w:r>
            <w:r w:rsidRPr="00887CA8">
              <w:rPr>
                <w:rFonts w:ascii="Calibri" w:hAnsi="Calibri"/>
                <w:sz w:val="22"/>
                <w:szCs w:val="22"/>
              </w:rPr>
              <w:t xml:space="preserve"> rouge</w:t>
            </w:r>
            <w:r w:rsidR="00F438AD" w:rsidRPr="00887CA8">
              <w:rPr>
                <w:rFonts w:ascii="Calibri" w:hAnsi="Calibri"/>
                <w:sz w:val="22"/>
                <w:szCs w:val="22"/>
              </w:rPr>
              <w:t>s, 3</w:t>
            </w:r>
            <w:r w:rsidRPr="00887CA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38AD" w:rsidRPr="00887CA8">
              <w:rPr>
                <w:rFonts w:ascii="Calibri" w:hAnsi="Calibri"/>
                <w:sz w:val="22"/>
                <w:szCs w:val="22"/>
              </w:rPr>
              <w:t xml:space="preserve">bleus, 3 </w:t>
            </w:r>
            <w:r w:rsidRPr="00887CA8">
              <w:rPr>
                <w:rFonts w:ascii="Calibri" w:hAnsi="Calibri"/>
                <w:sz w:val="22"/>
                <w:szCs w:val="22"/>
              </w:rPr>
              <w:t>vert</w:t>
            </w:r>
            <w:r w:rsidR="00F438AD" w:rsidRPr="00887CA8">
              <w:rPr>
                <w:rFonts w:ascii="Calibri" w:hAnsi="Calibri"/>
                <w:sz w:val="22"/>
                <w:szCs w:val="22"/>
              </w:rPr>
              <w:t>s</w:t>
            </w:r>
            <w:r w:rsidRPr="00887CA8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F438AD" w:rsidRPr="00887CA8">
              <w:rPr>
                <w:rFonts w:ascii="Calibri" w:hAnsi="Calibri"/>
                <w:sz w:val="22"/>
                <w:szCs w:val="22"/>
              </w:rPr>
              <w:t>3 blancs</w:t>
            </w:r>
            <w:r w:rsidR="000C6A2A" w:rsidRPr="00887CA8">
              <w:rPr>
                <w:rFonts w:ascii="Calibri" w:hAnsi="Calibri"/>
                <w:sz w:val="22"/>
                <w:szCs w:val="22"/>
              </w:rPr>
              <w:t xml:space="preserve"> et </w:t>
            </w:r>
            <w:r w:rsidR="00114D17">
              <w:rPr>
                <w:rFonts w:ascii="Calibri" w:hAnsi="Calibri"/>
                <w:sz w:val="22"/>
                <w:szCs w:val="22"/>
              </w:rPr>
              <w:t>3</w:t>
            </w:r>
            <w:r w:rsidR="000C6A2A" w:rsidRPr="00887CA8">
              <w:rPr>
                <w:rFonts w:ascii="Calibri" w:hAnsi="Calibri"/>
                <w:sz w:val="22"/>
                <w:szCs w:val="22"/>
              </w:rPr>
              <w:t xml:space="preserve"> orange</w:t>
            </w:r>
            <w:r w:rsidR="00114D17">
              <w:rPr>
                <w:rFonts w:ascii="Calibri" w:hAnsi="Calibri"/>
                <w:sz w:val="22"/>
                <w:szCs w:val="22"/>
              </w:rPr>
              <w:t>s</w:t>
            </w:r>
            <w:r w:rsidRPr="00887CA8">
              <w:rPr>
                <w:rFonts w:ascii="Calibri" w:hAnsi="Calibri"/>
                <w:sz w:val="22"/>
                <w:szCs w:val="22"/>
              </w:rPr>
              <w:t>)</w:t>
            </w:r>
            <w:r w:rsidR="004A75D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561AE">
              <w:rPr>
                <w:rFonts w:ascii="Calibri" w:hAnsi="Calibri"/>
                <w:sz w:val="22"/>
                <w:szCs w:val="22"/>
              </w:rPr>
              <w:t>+ 1 en anglais couleur au choix</w:t>
            </w:r>
          </w:p>
        </w:tc>
      </w:tr>
      <w:tr w:rsidR="00481BF7" w:rsidRPr="00C90869" w:rsidTr="002E3ADE">
        <w:tc>
          <w:tcPr>
            <w:tcW w:w="850" w:type="dxa"/>
            <w:shd w:val="clear" w:color="auto" w:fill="auto"/>
          </w:tcPr>
          <w:p w:rsidR="00481BF7" w:rsidRPr="00A92017" w:rsidRDefault="00481BF7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017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481BF7" w:rsidRPr="00887CA8" w:rsidRDefault="00481BF7" w:rsidP="00F438A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87CA8">
              <w:rPr>
                <w:rFonts w:ascii="Calibri" w:hAnsi="Calibri"/>
                <w:sz w:val="22"/>
                <w:szCs w:val="22"/>
              </w:rPr>
              <w:t xml:space="preserve">Boîte de </w:t>
            </w:r>
            <w:r w:rsidR="00FD5E2F" w:rsidRPr="00887CA8">
              <w:rPr>
                <w:rFonts w:ascii="Calibri" w:hAnsi="Calibri"/>
                <w:sz w:val="22"/>
                <w:szCs w:val="22"/>
              </w:rPr>
              <w:t>crayons feutre</w:t>
            </w:r>
            <w:r w:rsidRPr="00887CA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D07FB" w:rsidRPr="00887CA8">
              <w:rPr>
                <w:rFonts w:ascii="Calibri" w:hAnsi="Calibri"/>
                <w:sz w:val="22"/>
                <w:szCs w:val="22"/>
              </w:rPr>
              <w:t xml:space="preserve">de </w:t>
            </w:r>
            <w:r w:rsidR="00F438AD" w:rsidRPr="00887CA8">
              <w:rPr>
                <w:rFonts w:ascii="Calibri" w:hAnsi="Calibri"/>
                <w:sz w:val="22"/>
                <w:szCs w:val="22"/>
              </w:rPr>
              <w:t>1</w:t>
            </w:r>
            <w:r w:rsidRPr="00887CA8">
              <w:rPr>
                <w:rFonts w:ascii="Calibri" w:hAnsi="Calibri"/>
                <w:sz w:val="22"/>
                <w:szCs w:val="22"/>
              </w:rPr>
              <w:t>6 couleurs (</w:t>
            </w:r>
            <w:r w:rsidR="00FD5E2F" w:rsidRPr="00887CA8">
              <w:rPr>
                <w:rFonts w:ascii="Calibri" w:hAnsi="Calibri"/>
                <w:i/>
                <w:sz w:val="22"/>
                <w:szCs w:val="22"/>
              </w:rPr>
              <w:t>à pointe large</w:t>
            </w:r>
            <w:r w:rsidRPr="00887CA8">
              <w:rPr>
                <w:rFonts w:ascii="Calibri" w:hAnsi="Calibri"/>
                <w:sz w:val="22"/>
                <w:szCs w:val="22"/>
              </w:rPr>
              <w:t xml:space="preserve">) </w:t>
            </w:r>
            <w:r w:rsidR="006D77C4" w:rsidRPr="00887CA8">
              <w:rPr>
                <w:rFonts w:ascii="Calibri" w:hAnsi="Calibri"/>
                <w:sz w:val="22"/>
                <w:szCs w:val="22"/>
              </w:rPr>
              <w:t xml:space="preserve">de type </w:t>
            </w:r>
            <w:proofErr w:type="spellStart"/>
            <w:r w:rsidRPr="00887CA8">
              <w:rPr>
                <w:rFonts w:ascii="Calibri" w:hAnsi="Calibri"/>
                <w:sz w:val="22"/>
                <w:szCs w:val="22"/>
              </w:rPr>
              <w:t>Crayola</w:t>
            </w:r>
            <w:proofErr w:type="spellEnd"/>
            <w:r w:rsidR="006D77C4" w:rsidRPr="00887CA8">
              <w:rPr>
                <w:rFonts w:ascii="Calibri" w:hAnsi="Calibri"/>
                <w:sz w:val="22"/>
                <w:szCs w:val="22"/>
              </w:rPr>
              <w:t>*</w:t>
            </w:r>
            <w:r w:rsidR="00FD5E2F" w:rsidRPr="00887CA8">
              <w:rPr>
                <w:rFonts w:ascii="Calibri" w:hAnsi="Calibri"/>
                <w:sz w:val="22"/>
                <w:szCs w:val="22"/>
              </w:rPr>
              <w:br/>
            </w:r>
            <w:r w:rsidR="00FD5E2F" w:rsidRPr="00887CA8">
              <w:rPr>
                <w:rFonts w:ascii="Calibri" w:hAnsi="Calibri"/>
                <w:sz w:val="20"/>
                <w:szCs w:val="20"/>
              </w:rPr>
              <w:t>(À conserver dans sa boîte originale)</w:t>
            </w:r>
          </w:p>
        </w:tc>
      </w:tr>
      <w:tr w:rsidR="00456F70" w:rsidRPr="00C90869" w:rsidTr="002E3ADE">
        <w:tc>
          <w:tcPr>
            <w:tcW w:w="850" w:type="dxa"/>
            <w:shd w:val="clear" w:color="auto" w:fill="auto"/>
          </w:tcPr>
          <w:p w:rsidR="00456F70" w:rsidRPr="00A92017" w:rsidRDefault="00FC46EE" w:rsidP="00F408A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017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456F70" w:rsidRPr="00887CA8" w:rsidRDefault="00456F70" w:rsidP="00F408A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87CA8">
              <w:rPr>
                <w:rFonts w:ascii="Calibri" w:hAnsi="Calibri"/>
                <w:sz w:val="22"/>
                <w:szCs w:val="22"/>
              </w:rPr>
              <w:t xml:space="preserve">Boîte de </w:t>
            </w:r>
            <w:r w:rsidR="00FD5E2F" w:rsidRPr="00887CA8">
              <w:rPr>
                <w:rFonts w:ascii="Calibri" w:hAnsi="Calibri"/>
                <w:sz w:val="22"/>
                <w:szCs w:val="22"/>
              </w:rPr>
              <w:t xml:space="preserve">24 </w:t>
            </w:r>
            <w:r w:rsidRPr="00887CA8">
              <w:rPr>
                <w:rFonts w:ascii="Calibri" w:hAnsi="Calibri"/>
                <w:sz w:val="22"/>
                <w:szCs w:val="22"/>
              </w:rPr>
              <w:t xml:space="preserve">crayons </w:t>
            </w:r>
            <w:r w:rsidR="00FD5E2F" w:rsidRPr="00887CA8">
              <w:rPr>
                <w:rFonts w:ascii="Calibri" w:hAnsi="Calibri"/>
                <w:sz w:val="22"/>
                <w:szCs w:val="22"/>
              </w:rPr>
              <w:t xml:space="preserve">de couleur en </w:t>
            </w:r>
            <w:proofErr w:type="gramStart"/>
            <w:r w:rsidR="00FD5E2F" w:rsidRPr="00887CA8">
              <w:rPr>
                <w:rFonts w:ascii="Calibri" w:hAnsi="Calibri"/>
                <w:sz w:val="22"/>
                <w:szCs w:val="22"/>
              </w:rPr>
              <w:t>bois</w:t>
            </w:r>
            <w:r w:rsidR="00FC46EE" w:rsidRPr="00887CA8">
              <w:rPr>
                <w:rFonts w:ascii="Calibri" w:hAnsi="Calibri"/>
                <w:sz w:val="22"/>
                <w:szCs w:val="22"/>
              </w:rPr>
              <w:t xml:space="preserve">  (</w:t>
            </w:r>
            <w:proofErr w:type="gramEnd"/>
            <w:r w:rsidR="00FC46EE" w:rsidRPr="00887CA8">
              <w:rPr>
                <w:rFonts w:ascii="Calibri" w:hAnsi="Calibri"/>
                <w:sz w:val="22"/>
                <w:szCs w:val="22"/>
              </w:rPr>
              <w:t>contenant la couleur grise)</w:t>
            </w:r>
            <w:r w:rsidR="00FD5E2F" w:rsidRPr="00887CA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87CA8">
              <w:rPr>
                <w:rFonts w:ascii="Calibri" w:hAnsi="Calibri"/>
                <w:sz w:val="22"/>
                <w:szCs w:val="22"/>
              </w:rPr>
              <w:t xml:space="preserve">de type </w:t>
            </w:r>
            <w:proofErr w:type="spellStart"/>
            <w:r w:rsidRPr="00887CA8">
              <w:rPr>
                <w:rFonts w:ascii="Calibri" w:hAnsi="Calibri"/>
                <w:sz w:val="22"/>
                <w:szCs w:val="22"/>
              </w:rPr>
              <w:t>Crayol</w:t>
            </w:r>
            <w:r w:rsidR="00FD5E2F" w:rsidRPr="00887CA8">
              <w:rPr>
                <w:rFonts w:ascii="Calibri" w:hAnsi="Calibri"/>
                <w:sz w:val="22"/>
                <w:szCs w:val="22"/>
              </w:rPr>
              <w:t>a</w:t>
            </w:r>
            <w:proofErr w:type="spellEnd"/>
            <w:r w:rsidR="00FD5E2F" w:rsidRPr="00887CA8">
              <w:rPr>
                <w:rFonts w:ascii="Calibri" w:hAnsi="Calibri"/>
                <w:sz w:val="22"/>
                <w:szCs w:val="22"/>
              </w:rPr>
              <w:t>*</w:t>
            </w:r>
          </w:p>
          <w:p w:rsidR="00FD5E2F" w:rsidRPr="00887CA8" w:rsidRDefault="00FD5E2F" w:rsidP="00FC46EE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887CA8">
              <w:rPr>
                <w:rFonts w:ascii="Calibri" w:hAnsi="Calibri"/>
                <w:sz w:val="20"/>
                <w:szCs w:val="20"/>
              </w:rPr>
              <w:t xml:space="preserve">(À aiguiser avant s.v.p. et tous </w:t>
            </w:r>
            <w:r w:rsidR="00FC46EE" w:rsidRPr="00887CA8">
              <w:rPr>
                <w:rFonts w:ascii="Calibri" w:hAnsi="Calibri"/>
                <w:sz w:val="20"/>
                <w:szCs w:val="20"/>
              </w:rPr>
              <w:t>les identifier)</w:t>
            </w:r>
          </w:p>
        </w:tc>
      </w:tr>
      <w:tr w:rsidR="00114D17" w:rsidRPr="00887CA8" w:rsidTr="002559AE">
        <w:tc>
          <w:tcPr>
            <w:tcW w:w="850" w:type="dxa"/>
            <w:shd w:val="clear" w:color="auto" w:fill="auto"/>
          </w:tcPr>
          <w:p w:rsidR="00114D17" w:rsidRPr="00A92017" w:rsidRDefault="00114D17" w:rsidP="002559A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017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114D17" w:rsidRPr="00887CA8" w:rsidRDefault="00114D17" w:rsidP="002559AE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  <w:r w:rsidRPr="00887CA8">
              <w:rPr>
                <w:rFonts w:ascii="Calibri" w:hAnsi="Calibri"/>
                <w:sz w:val="22"/>
                <w:szCs w:val="18"/>
              </w:rPr>
              <w:t xml:space="preserve">Boîte de 24 crayons à la mine HB de type </w:t>
            </w:r>
            <w:proofErr w:type="spellStart"/>
            <w:r w:rsidRPr="00887CA8">
              <w:rPr>
                <w:rFonts w:ascii="Calibri" w:hAnsi="Calibri"/>
                <w:sz w:val="22"/>
                <w:szCs w:val="18"/>
              </w:rPr>
              <w:t>Papermate</w:t>
            </w:r>
            <w:proofErr w:type="spellEnd"/>
            <w:r w:rsidRPr="00887CA8">
              <w:rPr>
                <w:rFonts w:ascii="Calibri" w:hAnsi="Calibri"/>
                <w:sz w:val="22"/>
                <w:szCs w:val="18"/>
              </w:rPr>
              <w:t>*</w:t>
            </w:r>
          </w:p>
          <w:p w:rsidR="00114D17" w:rsidRPr="00887CA8" w:rsidRDefault="00114D17" w:rsidP="002559AE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887CA8">
              <w:rPr>
                <w:rFonts w:ascii="Calibri" w:hAnsi="Calibri"/>
                <w:sz w:val="20"/>
                <w:szCs w:val="20"/>
              </w:rPr>
              <w:t>(À conserver dans sa boîte originale ; la boîte doit être identifiée ainsi que chaque crayon.)</w:t>
            </w:r>
          </w:p>
        </w:tc>
      </w:tr>
      <w:tr w:rsidR="00114D17" w:rsidRPr="00887CA8" w:rsidTr="002559AE">
        <w:tc>
          <w:tcPr>
            <w:tcW w:w="850" w:type="dxa"/>
            <w:shd w:val="clear" w:color="auto" w:fill="auto"/>
          </w:tcPr>
          <w:p w:rsidR="00114D17" w:rsidRPr="00A92017" w:rsidRDefault="00114D17" w:rsidP="002559A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114D17" w:rsidRPr="00887CA8" w:rsidRDefault="00114D17" w:rsidP="002559A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87CA8">
              <w:rPr>
                <w:rFonts w:ascii="Calibri" w:hAnsi="Calibri"/>
                <w:sz w:val="22"/>
                <w:szCs w:val="22"/>
              </w:rPr>
              <w:t xml:space="preserve">Gommes à effacer (blanche) de type </w:t>
            </w:r>
            <w:proofErr w:type="spellStart"/>
            <w:r w:rsidRPr="00887CA8">
              <w:rPr>
                <w:rFonts w:ascii="Calibri" w:hAnsi="Calibri"/>
                <w:sz w:val="22"/>
                <w:szCs w:val="22"/>
              </w:rPr>
              <w:t>Staedtler</w:t>
            </w:r>
            <w:proofErr w:type="spellEnd"/>
            <w:r w:rsidRPr="00887CA8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114D17" w:rsidRPr="00887CA8" w:rsidTr="002559AE">
        <w:tc>
          <w:tcPr>
            <w:tcW w:w="850" w:type="dxa"/>
            <w:shd w:val="clear" w:color="auto" w:fill="auto"/>
          </w:tcPr>
          <w:p w:rsidR="00114D17" w:rsidRPr="00A92017" w:rsidRDefault="00114D17" w:rsidP="002559A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017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114D17" w:rsidRPr="00887CA8" w:rsidRDefault="00114D17" w:rsidP="002559A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87CA8">
              <w:rPr>
                <w:rFonts w:ascii="Calibri" w:hAnsi="Calibri"/>
                <w:sz w:val="22"/>
                <w:szCs w:val="22"/>
              </w:rPr>
              <w:t>Cr</w:t>
            </w:r>
            <w:r w:rsidRPr="00887CA8">
              <w:rPr>
                <w:rFonts w:ascii="Calibri" w:hAnsi="Calibri"/>
                <w:sz w:val="22"/>
                <w:szCs w:val="18"/>
              </w:rPr>
              <w:t>ayon effaçable à sec de couleur noire (type Expo*)</w:t>
            </w:r>
          </w:p>
        </w:tc>
      </w:tr>
    </w:tbl>
    <w:p w:rsidR="00114D17" w:rsidRDefault="00114D17" w:rsidP="00114D17">
      <w:pPr>
        <w:ind w:right="-268"/>
        <w:rPr>
          <w:rFonts w:ascii="Century Gothic" w:hAnsi="Century Gothic"/>
          <w:sz w:val="28"/>
          <w:szCs w:val="28"/>
        </w:rPr>
      </w:pPr>
    </w:p>
    <w:p w:rsidR="00114D17" w:rsidRDefault="00114D17" w:rsidP="00C62D53">
      <w:pPr>
        <w:ind w:left="1276" w:right="-268" w:hanging="283"/>
        <w:rPr>
          <w:rFonts w:ascii="Century Gothic" w:hAnsi="Century Gothic"/>
          <w:sz w:val="28"/>
          <w:szCs w:val="28"/>
        </w:rPr>
      </w:pPr>
    </w:p>
    <w:p w:rsidR="00706B5D" w:rsidRPr="00A92017" w:rsidRDefault="00CE5A8E" w:rsidP="00C62D53">
      <w:pPr>
        <w:ind w:left="1276" w:right="-268" w:hanging="283"/>
        <w:rPr>
          <w:rFonts w:ascii="Calibri" w:hAnsi="Calibri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2D53">
        <w:rPr>
          <w:rFonts w:ascii="Century Gothic" w:hAnsi="Century Gothic"/>
          <w:sz w:val="28"/>
          <w:szCs w:val="28"/>
        </w:rPr>
        <w:t xml:space="preserve">* </w:t>
      </w:r>
      <w:r w:rsidRPr="00C62D53">
        <w:rPr>
          <w:rFonts w:ascii="Century Gothic" w:hAnsi="Century Gothic"/>
          <w:i/>
          <w:sz w:val="18"/>
          <w:szCs w:val="18"/>
        </w:rPr>
        <w:t xml:space="preserve">Ces marques de commerce sont </w:t>
      </w:r>
      <w:r w:rsidR="005D0C61" w:rsidRPr="00C62D53">
        <w:rPr>
          <w:rFonts w:ascii="Century Gothic" w:hAnsi="Century Gothic"/>
          <w:i/>
          <w:sz w:val="18"/>
          <w:szCs w:val="18"/>
        </w:rPr>
        <w:t>suggérées</w:t>
      </w:r>
      <w:r w:rsidRPr="00C62D53">
        <w:rPr>
          <w:rFonts w:ascii="Century Gothic" w:hAnsi="Century Gothic"/>
          <w:i/>
          <w:sz w:val="18"/>
          <w:szCs w:val="18"/>
        </w:rPr>
        <w:t xml:space="preserve"> parce qu'elles offrent le meilleur rapport </w:t>
      </w:r>
      <w:r w:rsidR="005D0C61" w:rsidRPr="00C62D53">
        <w:rPr>
          <w:rFonts w:ascii="Century Gothic" w:hAnsi="Century Gothic"/>
          <w:i/>
          <w:sz w:val="18"/>
          <w:szCs w:val="18"/>
        </w:rPr>
        <w:t>q</w:t>
      </w:r>
      <w:r w:rsidRPr="00C62D53">
        <w:rPr>
          <w:rFonts w:ascii="Century Gothic" w:hAnsi="Century Gothic"/>
          <w:i/>
          <w:sz w:val="18"/>
          <w:szCs w:val="18"/>
        </w:rPr>
        <w:t>ualité/prix.</w:t>
      </w:r>
    </w:p>
    <w:p w:rsidR="00481BF7" w:rsidRPr="00A92017" w:rsidRDefault="00481BF7" w:rsidP="0066207E">
      <w:pPr>
        <w:rPr>
          <w:rFonts w:ascii="Calibri" w:hAnsi="Calibri"/>
          <w:b/>
          <w:sz w:val="1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70381" w:rsidRDefault="00D70381" w:rsidP="000B6C9D">
      <w:pPr>
        <w:spacing w:line="276" w:lineRule="auto"/>
        <w:ind w:left="851" w:right="335" w:hanging="426"/>
        <w:jc w:val="right"/>
        <w:rPr>
          <w:rFonts w:ascii="Calibri" w:hAnsi="Calibri"/>
          <w:b/>
          <w:sz w:val="22"/>
          <w:szCs w:val="22"/>
        </w:rPr>
      </w:pPr>
    </w:p>
    <w:p w:rsidR="00AD71D1" w:rsidRPr="008E788F" w:rsidRDefault="000B6C9D" w:rsidP="00F8450F">
      <w:pPr>
        <w:spacing w:line="276" w:lineRule="auto"/>
        <w:ind w:left="851" w:right="335" w:hanging="426"/>
        <w:jc w:val="center"/>
        <w:rPr>
          <w:rFonts w:ascii="Calibri" w:hAnsi="Calibri"/>
          <w:b/>
          <w:szCs w:val="22"/>
        </w:rPr>
      </w:pPr>
      <w:r w:rsidRPr="008E788F">
        <w:rPr>
          <w:rFonts w:ascii="Calibri" w:hAnsi="Calibri"/>
          <w:b/>
          <w:szCs w:val="22"/>
        </w:rPr>
        <w:t>(</w:t>
      </w:r>
      <w:r w:rsidR="00474FA7" w:rsidRPr="008E788F">
        <w:rPr>
          <w:rFonts w:ascii="Calibri" w:hAnsi="Calibri"/>
          <w:b/>
          <w:szCs w:val="22"/>
        </w:rPr>
        <w:t>Voir</w:t>
      </w:r>
      <w:r w:rsidRPr="008E788F">
        <w:rPr>
          <w:rFonts w:ascii="Calibri" w:hAnsi="Calibri"/>
          <w:b/>
          <w:szCs w:val="22"/>
        </w:rPr>
        <w:t xml:space="preserve"> </w:t>
      </w:r>
      <w:r w:rsidR="00B35643" w:rsidRPr="008E788F">
        <w:rPr>
          <w:rFonts w:ascii="Calibri" w:hAnsi="Calibri"/>
          <w:b/>
          <w:szCs w:val="22"/>
        </w:rPr>
        <w:t xml:space="preserve">la suite au </w:t>
      </w:r>
      <w:r w:rsidRPr="008E788F">
        <w:rPr>
          <w:rFonts w:ascii="Calibri" w:hAnsi="Calibri"/>
          <w:b/>
          <w:szCs w:val="22"/>
        </w:rPr>
        <w:t>VERSO)</w:t>
      </w:r>
    </w:p>
    <w:p w:rsidR="000B6C9D" w:rsidRDefault="000B6C9D" w:rsidP="009170AA">
      <w:pPr>
        <w:spacing w:line="276" w:lineRule="auto"/>
        <w:ind w:left="851" w:right="335" w:hanging="426"/>
        <w:jc w:val="both"/>
        <w:rPr>
          <w:rFonts w:ascii="Calibri" w:hAnsi="Calibri"/>
          <w:b/>
          <w:sz w:val="22"/>
          <w:szCs w:val="22"/>
        </w:rPr>
      </w:pPr>
    </w:p>
    <w:p w:rsidR="000B6C9D" w:rsidRDefault="000B6C9D" w:rsidP="009170AA">
      <w:pPr>
        <w:spacing w:line="276" w:lineRule="auto"/>
        <w:ind w:left="851" w:right="335" w:hanging="426"/>
        <w:jc w:val="both"/>
        <w:rPr>
          <w:rFonts w:ascii="Calibri" w:hAnsi="Calibri"/>
          <w:b/>
          <w:sz w:val="22"/>
          <w:szCs w:val="22"/>
        </w:rPr>
      </w:pPr>
    </w:p>
    <w:p w:rsidR="00887CA8" w:rsidRPr="006C40B1" w:rsidRDefault="00887CA8" w:rsidP="00BD07FB">
      <w:pPr>
        <w:pStyle w:val="Corpsdetexte"/>
        <w:spacing w:line="360" w:lineRule="auto"/>
        <w:rPr>
          <w:rFonts w:ascii="Calibri" w:hAnsi="Calibri"/>
          <w:b/>
          <w:sz w:val="20"/>
          <w:lang w:val="fr-FR" w:eastAsia="fr-FR"/>
        </w:rPr>
      </w:pPr>
    </w:p>
    <w:p w:rsidR="009170AA" w:rsidRDefault="009170AA" w:rsidP="00CE5A8E">
      <w:pPr>
        <w:ind w:firstLine="708"/>
        <w:rPr>
          <w:rFonts w:ascii="Calibri" w:hAnsi="Calibri"/>
          <w:sz w:val="22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647"/>
      </w:tblGrid>
      <w:tr w:rsidR="005023C9" w:rsidRPr="00C90869" w:rsidTr="00FF514E">
        <w:tc>
          <w:tcPr>
            <w:tcW w:w="850" w:type="dxa"/>
            <w:shd w:val="clear" w:color="auto" w:fill="auto"/>
          </w:tcPr>
          <w:p w:rsidR="005023C9" w:rsidRPr="00A92017" w:rsidRDefault="005023C9" w:rsidP="00FF514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017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5023C9" w:rsidRPr="00887CA8" w:rsidRDefault="005023C9" w:rsidP="00FF514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87CA8">
              <w:rPr>
                <w:rFonts w:ascii="Calibri" w:hAnsi="Calibri"/>
                <w:sz w:val="22"/>
                <w:szCs w:val="22"/>
              </w:rPr>
              <w:t xml:space="preserve">Bâtons de colle (42 g) de type </w:t>
            </w:r>
            <w:proofErr w:type="spellStart"/>
            <w:r w:rsidRPr="00887CA8">
              <w:rPr>
                <w:rFonts w:ascii="Calibri" w:hAnsi="Calibri"/>
                <w:sz w:val="22"/>
                <w:szCs w:val="22"/>
              </w:rPr>
              <w:t>Pritt</w:t>
            </w:r>
            <w:proofErr w:type="spellEnd"/>
            <w:r w:rsidRPr="00887CA8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5023C9" w:rsidRPr="00C90869" w:rsidTr="00FF514E">
        <w:tc>
          <w:tcPr>
            <w:tcW w:w="850" w:type="dxa"/>
            <w:shd w:val="clear" w:color="auto" w:fill="auto"/>
          </w:tcPr>
          <w:p w:rsidR="005023C9" w:rsidRPr="00A92017" w:rsidRDefault="005023C9" w:rsidP="00FF514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017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5023C9" w:rsidRPr="00887CA8" w:rsidRDefault="005023C9" w:rsidP="00FF514E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  <w:r w:rsidRPr="00887CA8">
              <w:rPr>
                <w:rFonts w:ascii="Calibri" w:hAnsi="Calibri"/>
                <w:sz w:val="22"/>
                <w:szCs w:val="18"/>
              </w:rPr>
              <w:t>Petite paire de ciseaux à bouts ronds (pour gaucher ou pour droitier, selon votre enfant)</w:t>
            </w:r>
          </w:p>
        </w:tc>
      </w:tr>
      <w:tr w:rsidR="005023C9" w:rsidRPr="00C90869" w:rsidTr="00FF514E">
        <w:tc>
          <w:tcPr>
            <w:tcW w:w="850" w:type="dxa"/>
            <w:shd w:val="clear" w:color="auto" w:fill="auto"/>
          </w:tcPr>
          <w:p w:rsidR="005023C9" w:rsidRPr="00A92017" w:rsidRDefault="00114D17" w:rsidP="00FF514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5023C9" w:rsidRPr="00887CA8" w:rsidRDefault="005023C9" w:rsidP="00FF514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87CA8">
              <w:rPr>
                <w:rFonts w:ascii="Calibri" w:hAnsi="Calibri"/>
                <w:sz w:val="22"/>
                <w:szCs w:val="18"/>
              </w:rPr>
              <w:t xml:space="preserve">Cahiers d’écriture interlignés </w:t>
            </w:r>
            <w:r w:rsidRPr="00887CA8">
              <w:rPr>
                <w:rFonts w:ascii="Calibri" w:hAnsi="Calibri"/>
                <w:sz w:val="22"/>
                <w:szCs w:val="18"/>
                <w:u w:val="single"/>
              </w:rPr>
              <w:t>sans</w:t>
            </w:r>
            <w:r w:rsidRPr="00887CA8">
              <w:rPr>
                <w:rFonts w:ascii="Calibri" w:hAnsi="Calibri"/>
                <w:sz w:val="22"/>
                <w:szCs w:val="18"/>
              </w:rPr>
              <w:t xml:space="preserve"> pointillés</w:t>
            </w:r>
            <w:r w:rsidRPr="00887CA8">
              <w:rPr>
                <w:rFonts w:ascii="Calibri" w:hAnsi="Calibri"/>
                <w:sz w:val="22"/>
                <w:szCs w:val="18"/>
                <w:u w:val="single"/>
              </w:rPr>
              <w:t xml:space="preserve"> </w:t>
            </w:r>
            <w:r w:rsidRPr="00887CA8">
              <w:rPr>
                <w:rFonts w:ascii="Calibri" w:hAnsi="Calibri"/>
                <w:sz w:val="22"/>
                <w:szCs w:val="18"/>
              </w:rPr>
              <w:t>(type Louis Garneau*</w:t>
            </w:r>
            <w:proofErr w:type="gramStart"/>
            <w:r w:rsidRPr="00887CA8">
              <w:rPr>
                <w:rFonts w:ascii="Calibri" w:hAnsi="Calibri"/>
                <w:sz w:val="22"/>
                <w:szCs w:val="18"/>
              </w:rPr>
              <w:t>)  (</w:t>
            </w:r>
            <w:proofErr w:type="gramEnd"/>
            <w:r w:rsidRPr="00887CA8">
              <w:rPr>
                <w:rFonts w:ascii="Calibri" w:hAnsi="Calibri"/>
                <w:sz w:val="22"/>
                <w:szCs w:val="18"/>
              </w:rPr>
              <w:t>1 bleu, 1 vert,  1 jaune</w:t>
            </w:r>
            <w:r w:rsidR="00A101E0">
              <w:rPr>
                <w:rFonts w:ascii="Calibri" w:hAnsi="Calibri"/>
                <w:sz w:val="22"/>
                <w:szCs w:val="18"/>
              </w:rPr>
              <w:t>)</w:t>
            </w:r>
            <w:bookmarkStart w:id="0" w:name="_GoBack"/>
            <w:bookmarkEnd w:id="0"/>
          </w:p>
        </w:tc>
      </w:tr>
      <w:tr w:rsidR="005023C9" w:rsidRPr="00C90869" w:rsidTr="00FF514E">
        <w:tc>
          <w:tcPr>
            <w:tcW w:w="850" w:type="dxa"/>
            <w:shd w:val="clear" w:color="auto" w:fill="auto"/>
          </w:tcPr>
          <w:p w:rsidR="005023C9" w:rsidRPr="00A92017" w:rsidRDefault="005023C9" w:rsidP="00FF514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017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5023C9" w:rsidRPr="00887CA8" w:rsidRDefault="005023C9" w:rsidP="00FF514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87CA8">
              <w:rPr>
                <w:rFonts w:ascii="Calibri" w:hAnsi="Calibri"/>
                <w:sz w:val="22"/>
                <w:szCs w:val="22"/>
              </w:rPr>
              <w:t xml:space="preserve">Ensemble de rechange (pantalon, sous-vêtement, bas et chandail) </w:t>
            </w:r>
            <w:r w:rsidRPr="00887CA8">
              <w:rPr>
                <w:rFonts w:ascii="Calibri" w:hAnsi="Calibri"/>
                <w:sz w:val="22"/>
                <w:szCs w:val="22"/>
              </w:rPr>
              <w:br/>
              <w:t xml:space="preserve">placé dans un grand sac refermable (de type </w:t>
            </w:r>
            <w:proofErr w:type="spellStart"/>
            <w:r w:rsidRPr="00887CA8">
              <w:rPr>
                <w:rFonts w:ascii="Calibri" w:hAnsi="Calibri"/>
                <w:sz w:val="22"/>
                <w:szCs w:val="22"/>
              </w:rPr>
              <w:t>Ziploc</w:t>
            </w:r>
            <w:proofErr w:type="spellEnd"/>
            <w:r w:rsidRPr="00887CA8">
              <w:rPr>
                <w:rFonts w:ascii="Calibri" w:hAnsi="Calibri"/>
                <w:sz w:val="22"/>
                <w:szCs w:val="22"/>
              </w:rPr>
              <w:t xml:space="preserve">*), bien identifié au nom de l’enfant </w:t>
            </w:r>
          </w:p>
        </w:tc>
      </w:tr>
      <w:tr w:rsidR="005023C9" w:rsidRPr="00C90869" w:rsidTr="00FF514E">
        <w:tc>
          <w:tcPr>
            <w:tcW w:w="850" w:type="dxa"/>
            <w:shd w:val="clear" w:color="auto" w:fill="auto"/>
          </w:tcPr>
          <w:p w:rsidR="005023C9" w:rsidRPr="00A92017" w:rsidRDefault="005023C9" w:rsidP="00FF514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5023C9" w:rsidRPr="00887CA8" w:rsidRDefault="005023C9" w:rsidP="00FF514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Boîte de mouchoirs (facultatif)</w:t>
            </w:r>
          </w:p>
        </w:tc>
      </w:tr>
    </w:tbl>
    <w:p w:rsidR="004A75D0" w:rsidRDefault="004A75D0" w:rsidP="00CE5A8E">
      <w:pPr>
        <w:ind w:firstLine="708"/>
        <w:rPr>
          <w:rFonts w:ascii="Calibri" w:hAnsi="Calibri"/>
          <w:sz w:val="22"/>
        </w:rPr>
      </w:pPr>
    </w:p>
    <w:p w:rsidR="004A75D0" w:rsidRDefault="004A75D0" w:rsidP="005023C9">
      <w:pPr>
        <w:rPr>
          <w:rFonts w:ascii="Calibri" w:hAnsi="Calibri"/>
          <w:sz w:val="22"/>
        </w:rPr>
      </w:pPr>
    </w:p>
    <w:p w:rsidR="00887CA8" w:rsidRPr="005B681F" w:rsidRDefault="00887CA8" w:rsidP="00887CA8">
      <w:pPr>
        <w:numPr>
          <w:ilvl w:val="0"/>
          <w:numId w:val="12"/>
        </w:numPr>
        <w:spacing w:line="276" w:lineRule="auto"/>
        <w:ind w:right="335"/>
        <w:jc w:val="both"/>
        <w:rPr>
          <w:rFonts w:ascii="Calibri" w:hAnsi="Calibri" w:cs="Calibri"/>
          <w:bCs/>
        </w:rPr>
      </w:pPr>
      <w:r w:rsidRPr="005B681F">
        <w:rPr>
          <w:rFonts w:ascii="Calibri" w:hAnsi="Calibri" w:cs="Calibri"/>
        </w:rPr>
        <w:t xml:space="preserve">L’élève doit arriver à l’école avec tout son matériel, </w:t>
      </w:r>
      <w:r w:rsidRPr="005B681F">
        <w:rPr>
          <w:rFonts w:ascii="Calibri" w:hAnsi="Calibri" w:cs="Calibri"/>
          <w:bCs/>
          <w:u w:val="single"/>
        </w:rPr>
        <w:t>dès sa première journée d’école</w:t>
      </w:r>
      <w:r w:rsidRPr="005B681F">
        <w:rPr>
          <w:rFonts w:ascii="Calibri" w:hAnsi="Calibri" w:cs="Calibri"/>
          <w:bCs/>
        </w:rPr>
        <w:t xml:space="preserve">. </w:t>
      </w:r>
    </w:p>
    <w:p w:rsidR="00887CA8" w:rsidRPr="00114D17" w:rsidRDefault="00887CA8" w:rsidP="00887CA8">
      <w:pPr>
        <w:pStyle w:val="Corpsdetexte"/>
        <w:numPr>
          <w:ilvl w:val="0"/>
          <w:numId w:val="13"/>
        </w:numPr>
        <w:spacing w:line="360" w:lineRule="auto"/>
        <w:rPr>
          <w:rFonts w:ascii="Calibri" w:hAnsi="Calibri" w:cs="Calibri"/>
          <w:szCs w:val="24"/>
          <w:lang w:val="fr-FR" w:eastAsia="fr-FR"/>
        </w:rPr>
      </w:pPr>
      <w:r w:rsidRPr="005B681F">
        <w:rPr>
          <w:rFonts w:ascii="Calibri" w:hAnsi="Calibri" w:cs="Calibri"/>
          <w:szCs w:val="24"/>
        </w:rPr>
        <w:t>Bien identifier, au nom de votre enfant, tout son matériel et ses vêtements sur l’étiquette.</w:t>
      </w:r>
    </w:p>
    <w:p w:rsidR="00114D17" w:rsidRPr="005B681F" w:rsidRDefault="00114D17" w:rsidP="00887CA8">
      <w:pPr>
        <w:pStyle w:val="Corpsdetexte"/>
        <w:numPr>
          <w:ilvl w:val="0"/>
          <w:numId w:val="13"/>
        </w:numPr>
        <w:spacing w:line="360" w:lineRule="auto"/>
        <w:rPr>
          <w:rFonts w:ascii="Calibri" w:hAnsi="Calibri" w:cs="Calibri"/>
          <w:szCs w:val="24"/>
          <w:lang w:val="fr-FR" w:eastAsia="fr-FR"/>
        </w:rPr>
      </w:pPr>
      <w:r>
        <w:rPr>
          <w:rFonts w:ascii="Calibri" w:hAnsi="Calibri" w:cs="Calibri"/>
          <w:szCs w:val="24"/>
          <w:lang w:val="fr-FR" w:eastAsia="fr-FR"/>
        </w:rPr>
        <w:t xml:space="preserve">Nous recommandons de réutiliser le matériel de l’année précédente qui est encore en bon état. </w:t>
      </w:r>
    </w:p>
    <w:p w:rsidR="00887CA8" w:rsidRPr="005B681F" w:rsidRDefault="00887CA8" w:rsidP="00887CA8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  <w:color w:val="000000"/>
          <w:lang w:val="fr-CA" w:eastAsia="fr-CA"/>
        </w:rPr>
      </w:pPr>
      <w:bookmarkStart w:id="1" w:name="_Hlk104819210"/>
      <w:r w:rsidRPr="005B681F">
        <w:rPr>
          <w:rFonts w:asciiTheme="minorHAnsi" w:hAnsiTheme="minorHAnsi" w:cstheme="minorHAnsi"/>
        </w:rPr>
        <w:t xml:space="preserve">Le jour où l’enfant a son </w:t>
      </w:r>
      <w:r w:rsidRPr="005B681F">
        <w:rPr>
          <w:rFonts w:asciiTheme="minorHAnsi" w:hAnsiTheme="minorHAnsi" w:cstheme="minorHAnsi"/>
          <w:u w:val="single"/>
        </w:rPr>
        <w:t>cours d’éducation physique</w:t>
      </w:r>
      <w:r w:rsidRPr="005B681F">
        <w:rPr>
          <w:rFonts w:asciiTheme="minorHAnsi" w:hAnsiTheme="minorHAnsi" w:cstheme="minorHAnsi"/>
        </w:rPr>
        <w:t xml:space="preserve">, il devra arriver à l’école </w:t>
      </w:r>
      <w:r w:rsidRPr="005B681F">
        <w:rPr>
          <w:rFonts w:asciiTheme="minorHAnsi" w:hAnsiTheme="minorHAnsi" w:cstheme="minorHAnsi"/>
          <w:color w:val="000000"/>
        </w:rPr>
        <w:t>habillé avec des vêtements sports (espadrilles, chandail à manches courtes, pantalon sport, legging ou short sous les pantalons).</w:t>
      </w:r>
    </w:p>
    <w:bookmarkEnd w:id="1"/>
    <w:p w:rsidR="00887CA8" w:rsidRPr="005B681F" w:rsidRDefault="00887CA8" w:rsidP="00887CA8">
      <w:pPr>
        <w:pStyle w:val="Corpsdetexte"/>
        <w:spacing w:line="360" w:lineRule="auto"/>
        <w:ind w:left="360"/>
        <w:rPr>
          <w:rFonts w:ascii="Calibri" w:hAnsi="Calibri" w:cs="Calibri"/>
          <w:szCs w:val="24"/>
          <w:lang w:val="fr-FR" w:eastAsia="fr-FR"/>
        </w:rPr>
      </w:pPr>
    </w:p>
    <w:p w:rsidR="00887CA8" w:rsidRPr="005B681F" w:rsidRDefault="00887CA8" w:rsidP="00887CA8">
      <w:pPr>
        <w:ind w:left="360"/>
        <w:rPr>
          <w:rFonts w:ascii="Calibri" w:hAnsi="Calibri" w:cs="Calibri"/>
        </w:rPr>
      </w:pPr>
    </w:p>
    <w:p w:rsidR="00887CA8" w:rsidRPr="005B681F" w:rsidRDefault="00887CA8" w:rsidP="00887CA8">
      <w:pPr>
        <w:ind w:left="360"/>
        <w:rPr>
          <w:rFonts w:ascii="Calibri" w:hAnsi="Calibri" w:cs="Calibri"/>
        </w:rPr>
      </w:pPr>
      <w:r w:rsidRPr="005B681F">
        <w:rPr>
          <w:rFonts w:ascii="Calibri" w:hAnsi="Calibri" w:cs="Calibri"/>
        </w:rPr>
        <w:t xml:space="preserve">                                                     </w:t>
      </w:r>
      <w:r w:rsidRPr="005B681F">
        <w:rPr>
          <w:rFonts w:ascii="Calibri" w:hAnsi="Calibri" w:cs="Calibri"/>
        </w:rPr>
        <w:br/>
        <w:t>Nous vous souhaitons une belle rentrée scolaire !</w:t>
      </w:r>
    </w:p>
    <w:p w:rsidR="00887CA8" w:rsidRPr="005B681F" w:rsidRDefault="00887CA8" w:rsidP="00887CA8">
      <w:pPr>
        <w:ind w:left="360"/>
        <w:rPr>
          <w:rFonts w:ascii="Calibri" w:hAnsi="Calibri" w:cs="Calibri"/>
        </w:rPr>
      </w:pPr>
    </w:p>
    <w:p w:rsidR="00887CA8" w:rsidRPr="005B681F" w:rsidRDefault="00887CA8" w:rsidP="00887CA8">
      <w:pPr>
        <w:ind w:left="360"/>
        <w:rPr>
          <w:rFonts w:ascii="Calibri" w:hAnsi="Calibri" w:cs="Calibri"/>
        </w:rPr>
      </w:pPr>
    </w:p>
    <w:p w:rsidR="00887CA8" w:rsidRPr="005B681F" w:rsidRDefault="00887CA8" w:rsidP="00887CA8">
      <w:pPr>
        <w:ind w:left="360"/>
        <w:rPr>
          <w:rFonts w:ascii="Calibri" w:hAnsi="Calibri" w:cs="Calibri"/>
        </w:rPr>
      </w:pPr>
    </w:p>
    <w:p w:rsidR="00887CA8" w:rsidRPr="005B681F" w:rsidRDefault="00887CA8" w:rsidP="00887CA8">
      <w:pPr>
        <w:ind w:left="360"/>
        <w:rPr>
          <w:rFonts w:ascii="Calibri" w:hAnsi="Calibri" w:cs="Calibri"/>
        </w:rPr>
      </w:pPr>
      <w:r w:rsidRPr="005B681F">
        <w:rPr>
          <w:rFonts w:ascii="Calibri" w:hAnsi="Calibri" w:cs="Calibri"/>
        </w:rPr>
        <w:t>Eric Daly</w:t>
      </w:r>
      <w:r w:rsidRPr="005B681F">
        <w:rPr>
          <w:rFonts w:ascii="Calibri" w:hAnsi="Calibri" w:cs="Calibri"/>
        </w:rPr>
        <w:tab/>
        <w:t xml:space="preserve">et </w:t>
      </w:r>
      <w:r w:rsidR="00114D17">
        <w:rPr>
          <w:rFonts w:ascii="Calibri" w:hAnsi="Calibri" w:cs="Calibri"/>
        </w:rPr>
        <w:t xml:space="preserve"> </w:t>
      </w:r>
      <w:r w:rsidRPr="005B681F">
        <w:rPr>
          <w:rFonts w:ascii="Calibri" w:hAnsi="Calibri" w:cs="Calibri"/>
        </w:rPr>
        <w:t xml:space="preserve">Mme </w:t>
      </w:r>
      <w:r>
        <w:rPr>
          <w:rFonts w:ascii="Calibri" w:hAnsi="Calibri" w:cs="Calibri"/>
        </w:rPr>
        <w:t>Nathalie</w:t>
      </w:r>
      <w:r w:rsidR="00A41110">
        <w:rPr>
          <w:rFonts w:ascii="Calibri" w:hAnsi="Calibri" w:cs="Calibri"/>
        </w:rPr>
        <w:t xml:space="preserve"> </w:t>
      </w:r>
    </w:p>
    <w:p w:rsidR="00887CA8" w:rsidRPr="005B681F" w:rsidRDefault="00887CA8" w:rsidP="00887CA8">
      <w:pPr>
        <w:ind w:left="360"/>
        <w:rPr>
          <w:rFonts w:ascii="Calibri" w:hAnsi="Calibri" w:cs="Calibri"/>
        </w:rPr>
      </w:pPr>
      <w:r w:rsidRPr="005B681F">
        <w:rPr>
          <w:rFonts w:ascii="Calibri" w:hAnsi="Calibri" w:cs="Calibri"/>
        </w:rPr>
        <w:t>Directeur</w:t>
      </w:r>
    </w:p>
    <w:p w:rsidR="00887CA8" w:rsidRDefault="00887CA8" w:rsidP="00CE5A8E">
      <w:pPr>
        <w:ind w:firstLine="708"/>
        <w:rPr>
          <w:rFonts w:ascii="Calibri" w:hAnsi="Calibri"/>
          <w:sz w:val="22"/>
        </w:rPr>
      </w:pPr>
    </w:p>
    <w:p w:rsidR="00B35643" w:rsidRDefault="00B35643" w:rsidP="00CE5A8E">
      <w:pPr>
        <w:ind w:firstLine="708"/>
        <w:rPr>
          <w:rFonts w:ascii="Calibri" w:hAnsi="Calibri"/>
          <w:sz w:val="22"/>
        </w:rPr>
      </w:pPr>
    </w:p>
    <w:p w:rsidR="0036363E" w:rsidRDefault="0036363E" w:rsidP="00F1451F">
      <w:pPr>
        <w:ind w:firstLine="426"/>
        <w:rPr>
          <w:rFonts w:ascii="Calibri" w:hAnsi="Calibri"/>
          <w:sz w:val="22"/>
        </w:rPr>
      </w:pPr>
    </w:p>
    <w:p w:rsidR="00887CA8" w:rsidRDefault="00887CA8" w:rsidP="00887CA8">
      <w:pPr>
        <w:ind w:firstLine="426"/>
        <w:jc w:val="right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</w:rPr>
        <w:drawing>
          <wp:inline distT="0" distB="0" distL="0" distR="0">
            <wp:extent cx="1162685" cy="48006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87CA8" w:rsidSect="004A75D0">
      <w:headerReference w:type="default" r:id="rId9"/>
      <w:pgSz w:w="12240" w:h="15840" w:code="1"/>
      <w:pgMar w:top="1440" w:right="1080" w:bottom="426" w:left="1080" w:header="568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7DA" w:rsidRDefault="00C517DA">
      <w:r>
        <w:separator/>
      </w:r>
    </w:p>
  </w:endnote>
  <w:endnote w:type="continuationSeparator" w:id="0">
    <w:p w:rsidR="00C517DA" w:rsidRDefault="00C5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7DA" w:rsidRDefault="00C517DA">
      <w:r>
        <w:separator/>
      </w:r>
    </w:p>
  </w:footnote>
  <w:footnote w:type="continuationSeparator" w:id="0">
    <w:p w:rsidR="00C517DA" w:rsidRDefault="00C51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5C" w:rsidRPr="0052049D" w:rsidRDefault="0052049D" w:rsidP="00AD71D1">
    <w:pPr>
      <w:ind w:left="7371" w:firstLine="417"/>
      <w:rPr>
        <w:rFonts w:asciiTheme="minorHAnsi" w:eastAsia="Batang" w:hAnsiTheme="minorHAnsi" w:cstheme="minorHAnsi"/>
        <w:sz w:val="20"/>
        <w:szCs w:val="16"/>
      </w:rPr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4802FF14" wp14:editId="36008FF6">
          <wp:simplePos x="0" y="0"/>
          <wp:positionH relativeFrom="margin">
            <wp:align>left</wp:align>
          </wp:positionH>
          <wp:positionV relativeFrom="paragraph">
            <wp:posOffset>-203200</wp:posOffset>
          </wp:positionV>
          <wp:extent cx="1207412" cy="625878"/>
          <wp:effectExtent l="0" t="0" r="0" b="3175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625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25C" w:rsidRPr="0052049D">
      <w:rPr>
        <w:rFonts w:asciiTheme="minorHAnsi" w:eastAsia="Batang" w:hAnsiTheme="minorHAnsi" w:cstheme="minorHAnsi"/>
        <w:sz w:val="20"/>
        <w:szCs w:val="16"/>
      </w:rPr>
      <w:t>École Montcalm</w:t>
    </w:r>
  </w:p>
  <w:p w:rsidR="00CB225C" w:rsidRPr="0052049D" w:rsidRDefault="00CB225C" w:rsidP="00AD71D1">
    <w:pPr>
      <w:ind w:left="7371" w:firstLine="417"/>
      <w:rPr>
        <w:rFonts w:asciiTheme="minorHAnsi" w:eastAsia="Batang" w:hAnsiTheme="minorHAnsi" w:cstheme="minorHAnsi"/>
        <w:sz w:val="16"/>
        <w:szCs w:val="12"/>
      </w:rPr>
    </w:pPr>
    <w:r w:rsidRPr="0052049D">
      <w:rPr>
        <w:rFonts w:asciiTheme="minorHAnsi" w:eastAsia="Batang" w:hAnsiTheme="minorHAnsi" w:cstheme="minorHAnsi"/>
        <w:sz w:val="16"/>
        <w:szCs w:val="12"/>
      </w:rPr>
      <w:t>8800, 12</w:t>
    </w:r>
    <w:r w:rsidRPr="0052049D">
      <w:rPr>
        <w:rFonts w:asciiTheme="minorHAnsi" w:eastAsia="Batang" w:hAnsiTheme="minorHAnsi" w:cstheme="minorHAnsi"/>
        <w:sz w:val="16"/>
        <w:szCs w:val="12"/>
        <w:vertAlign w:val="superscript"/>
      </w:rPr>
      <w:t>e</w:t>
    </w:r>
    <w:r w:rsidRPr="0052049D">
      <w:rPr>
        <w:rFonts w:asciiTheme="minorHAnsi" w:eastAsia="Batang" w:hAnsiTheme="minorHAnsi" w:cstheme="minorHAnsi"/>
        <w:sz w:val="16"/>
        <w:szCs w:val="12"/>
      </w:rPr>
      <w:t xml:space="preserve"> Avenue</w:t>
    </w:r>
  </w:p>
  <w:p w:rsidR="00CB225C" w:rsidRPr="0052049D" w:rsidRDefault="00CB225C" w:rsidP="00AD71D1">
    <w:pPr>
      <w:ind w:left="7371" w:firstLine="417"/>
      <w:rPr>
        <w:rFonts w:asciiTheme="minorHAnsi" w:eastAsia="Batang" w:hAnsiTheme="minorHAnsi" w:cstheme="minorHAnsi"/>
        <w:sz w:val="16"/>
        <w:szCs w:val="12"/>
      </w:rPr>
    </w:pPr>
    <w:r w:rsidRPr="0052049D">
      <w:rPr>
        <w:rFonts w:asciiTheme="minorHAnsi" w:eastAsia="Batang" w:hAnsiTheme="minorHAnsi" w:cstheme="minorHAnsi"/>
        <w:sz w:val="16"/>
        <w:szCs w:val="12"/>
      </w:rPr>
      <w:t>Montréal (Québec) H1Z 3J3</w:t>
    </w:r>
  </w:p>
  <w:p w:rsidR="00CB225C" w:rsidRPr="0052049D" w:rsidRDefault="00CB225C" w:rsidP="00AD71D1">
    <w:pPr>
      <w:ind w:left="7371" w:firstLine="417"/>
      <w:rPr>
        <w:rFonts w:asciiTheme="minorHAnsi" w:eastAsia="Batang" w:hAnsiTheme="minorHAnsi" w:cstheme="minorHAnsi"/>
        <w:sz w:val="16"/>
        <w:szCs w:val="12"/>
      </w:rPr>
    </w:pPr>
    <w:r w:rsidRPr="0052049D">
      <w:rPr>
        <w:rFonts w:asciiTheme="minorHAnsi" w:eastAsia="Batang" w:hAnsiTheme="minorHAnsi" w:cstheme="minorHAnsi"/>
        <w:sz w:val="16"/>
        <w:szCs w:val="12"/>
      </w:rPr>
      <w:t>Téléphone : (514) 596-5330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7A5"/>
    <w:multiLevelType w:val="hybridMultilevel"/>
    <w:tmpl w:val="EC6EDD3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696B"/>
    <w:multiLevelType w:val="hybridMultilevel"/>
    <w:tmpl w:val="E8360C82"/>
    <w:lvl w:ilvl="0" w:tplc="0C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A7A39EE"/>
    <w:multiLevelType w:val="hybridMultilevel"/>
    <w:tmpl w:val="960840D2"/>
    <w:lvl w:ilvl="0" w:tplc="16064E60">
      <w:start w:val="1"/>
      <w:numFmt w:val="upperLetter"/>
      <w:lvlText w:val="%1-"/>
      <w:lvlJc w:val="left"/>
      <w:pPr>
        <w:ind w:left="570" w:hanging="360"/>
      </w:pPr>
      <w:rPr>
        <w:rFonts w:hint="default"/>
        <w:b/>
        <w:sz w:val="32"/>
      </w:rPr>
    </w:lvl>
    <w:lvl w:ilvl="1" w:tplc="0C0C0019" w:tentative="1">
      <w:start w:val="1"/>
      <w:numFmt w:val="lowerLetter"/>
      <w:lvlText w:val="%2."/>
      <w:lvlJc w:val="left"/>
      <w:pPr>
        <w:ind w:left="1290" w:hanging="360"/>
      </w:pPr>
    </w:lvl>
    <w:lvl w:ilvl="2" w:tplc="0C0C001B" w:tentative="1">
      <w:start w:val="1"/>
      <w:numFmt w:val="lowerRoman"/>
      <w:lvlText w:val="%3."/>
      <w:lvlJc w:val="right"/>
      <w:pPr>
        <w:ind w:left="2010" w:hanging="180"/>
      </w:pPr>
    </w:lvl>
    <w:lvl w:ilvl="3" w:tplc="0C0C000F" w:tentative="1">
      <w:start w:val="1"/>
      <w:numFmt w:val="decimal"/>
      <w:lvlText w:val="%4."/>
      <w:lvlJc w:val="left"/>
      <w:pPr>
        <w:ind w:left="2730" w:hanging="360"/>
      </w:pPr>
    </w:lvl>
    <w:lvl w:ilvl="4" w:tplc="0C0C0019" w:tentative="1">
      <w:start w:val="1"/>
      <w:numFmt w:val="lowerLetter"/>
      <w:lvlText w:val="%5."/>
      <w:lvlJc w:val="left"/>
      <w:pPr>
        <w:ind w:left="3450" w:hanging="360"/>
      </w:pPr>
    </w:lvl>
    <w:lvl w:ilvl="5" w:tplc="0C0C001B" w:tentative="1">
      <w:start w:val="1"/>
      <w:numFmt w:val="lowerRoman"/>
      <w:lvlText w:val="%6."/>
      <w:lvlJc w:val="right"/>
      <w:pPr>
        <w:ind w:left="4170" w:hanging="180"/>
      </w:pPr>
    </w:lvl>
    <w:lvl w:ilvl="6" w:tplc="0C0C000F" w:tentative="1">
      <w:start w:val="1"/>
      <w:numFmt w:val="decimal"/>
      <w:lvlText w:val="%7."/>
      <w:lvlJc w:val="left"/>
      <w:pPr>
        <w:ind w:left="4890" w:hanging="360"/>
      </w:pPr>
    </w:lvl>
    <w:lvl w:ilvl="7" w:tplc="0C0C0019" w:tentative="1">
      <w:start w:val="1"/>
      <w:numFmt w:val="lowerLetter"/>
      <w:lvlText w:val="%8."/>
      <w:lvlJc w:val="left"/>
      <w:pPr>
        <w:ind w:left="5610" w:hanging="360"/>
      </w:pPr>
    </w:lvl>
    <w:lvl w:ilvl="8" w:tplc="0C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2D6540DC"/>
    <w:multiLevelType w:val="hybridMultilevel"/>
    <w:tmpl w:val="10EC78EA"/>
    <w:lvl w:ilvl="0" w:tplc="0C0C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5A73276A"/>
    <w:multiLevelType w:val="hybridMultilevel"/>
    <w:tmpl w:val="9AB465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D78F7"/>
    <w:multiLevelType w:val="hybridMultilevel"/>
    <w:tmpl w:val="D6AC3A5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61218"/>
    <w:multiLevelType w:val="hybridMultilevel"/>
    <w:tmpl w:val="5246BDAE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53E8C"/>
    <w:multiLevelType w:val="multilevel"/>
    <w:tmpl w:val="682C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9F5FEF"/>
    <w:multiLevelType w:val="hybridMultilevel"/>
    <w:tmpl w:val="02A0ECD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97BF8"/>
    <w:multiLevelType w:val="hybridMultilevel"/>
    <w:tmpl w:val="B36A67A4"/>
    <w:lvl w:ilvl="0" w:tplc="699296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5B1C47"/>
    <w:multiLevelType w:val="hybridMultilevel"/>
    <w:tmpl w:val="856045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27C29"/>
    <w:multiLevelType w:val="hybridMultilevel"/>
    <w:tmpl w:val="4408336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83CA9"/>
    <w:multiLevelType w:val="multilevel"/>
    <w:tmpl w:val="B65A0872"/>
    <w:lvl w:ilvl="0">
      <w:start w:val="6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9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12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76"/>
    <w:rsid w:val="00000CD3"/>
    <w:rsid w:val="00000E4D"/>
    <w:rsid w:val="000031DA"/>
    <w:rsid w:val="00003DDD"/>
    <w:rsid w:val="00011F62"/>
    <w:rsid w:val="00015091"/>
    <w:rsid w:val="00022CC4"/>
    <w:rsid w:val="000249D9"/>
    <w:rsid w:val="00026B90"/>
    <w:rsid w:val="00031A24"/>
    <w:rsid w:val="00034CCD"/>
    <w:rsid w:val="00044CA3"/>
    <w:rsid w:val="00046D2A"/>
    <w:rsid w:val="0007277E"/>
    <w:rsid w:val="0007431E"/>
    <w:rsid w:val="000757E9"/>
    <w:rsid w:val="00091BBB"/>
    <w:rsid w:val="00094923"/>
    <w:rsid w:val="0009736E"/>
    <w:rsid w:val="000A2B7E"/>
    <w:rsid w:val="000A39C2"/>
    <w:rsid w:val="000A5FFA"/>
    <w:rsid w:val="000B6C9D"/>
    <w:rsid w:val="000C6A2A"/>
    <w:rsid w:val="000D3008"/>
    <w:rsid w:val="000D7E6B"/>
    <w:rsid w:val="000F5735"/>
    <w:rsid w:val="000F5B74"/>
    <w:rsid w:val="000F7163"/>
    <w:rsid w:val="001107ED"/>
    <w:rsid w:val="0011435D"/>
    <w:rsid w:val="00114D17"/>
    <w:rsid w:val="00116E3B"/>
    <w:rsid w:val="001172EB"/>
    <w:rsid w:val="00117A93"/>
    <w:rsid w:val="001229CE"/>
    <w:rsid w:val="00131C84"/>
    <w:rsid w:val="00144F8B"/>
    <w:rsid w:val="00145C5E"/>
    <w:rsid w:val="0015784B"/>
    <w:rsid w:val="001610E8"/>
    <w:rsid w:val="00163B9D"/>
    <w:rsid w:val="00164DA9"/>
    <w:rsid w:val="00165345"/>
    <w:rsid w:val="001730C5"/>
    <w:rsid w:val="001808D3"/>
    <w:rsid w:val="0018220A"/>
    <w:rsid w:val="00184E27"/>
    <w:rsid w:val="00190482"/>
    <w:rsid w:val="00193C4D"/>
    <w:rsid w:val="001941CF"/>
    <w:rsid w:val="001A17DD"/>
    <w:rsid w:val="001A1F7F"/>
    <w:rsid w:val="001A544A"/>
    <w:rsid w:val="001A5E86"/>
    <w:rsid w:val="001B257D"/>
    <w:rsid w:val="001C1F42"/>
    <w:rsid w:val="001C2BB1"/>
    <w:rsid w:val="001D0A91"/>
    <w:rsid w:val="001D32FC"/>
    <w:rsid w:val="0020013E"/>
    <w:rsid w:val="00207481"/>
    <w:rsid w:val="00222EF6"/>
    <w:rsid w:val="0022744F"/>
    <w:rsid w:val="00230E60"/>
    <w:rsid w:val="002347D4"/>
    <w:rsid w:val="0025403A"/>
    <w:rsid w:val="0025769C"/>
    <w:rsid w:val="00265A37"/>
    <w:rsid w:val="00270FC2"/>
    <w:rsid w:val="00271D69"/>
    <w:rsid w:val="002765FB"/>
    <w:rsid w:val="002810E8"/>
    <w:rsid w:val="00282358"/>
    <w:rsid w:val="0028434C"/>
    <w:rsid w:val="00290354"/>
    <w:rsid w:val="00293043"/>
    <w:rsid w:val="00293FBE"/>
    <w:rsid w:val="002B3A4B"/>
    <w:rsid w:val="002B49AA"/>
    <w:rsid w:val="002B6072"/>
    <w:rsid w:val="002B7C3A"/>
    <w:rsid w:val="002E3ADE"/>
    <w:rsid w:val="002E7EC4"/>
    <w:rsid w:val="002F3359"/>
    <w:rsid w:val="00305420"/>
    <w:rsid w:val="00305B59"/>
    <w:rsid w:val="00305D12"/>
    <w:rsid w:val="00307920"/>
    <w:rsid w:val="00310EE4"/>
    <w:rsid w:val="00311221"/>
    <w:rsid w:val="003131FE"/>
    <w:rsid w:val="0031389B"/>
    <w:rsid w:val="00321BE7"/>
    <w:rsid w:val="00324A8B"/>
    <w:rsid w:val="00327CB2"/>
    <w:rsid w:val="00340E79"/>
    <w:rsid w:val="003444F3"/>
    <w:rsid w:val="003561AE"/>
    <w:rsid w:val="0036363E"/>
    <w:rsid w:val="00370CEF"/>
    <w:rsid w:val="00371B15"/>
    <w:rsid w:val="00377711"/>
    <w:rsid w:val="00387FB1"/>
    <w:rsid w:val="00390B71"/>
    <w:rsid w:val="00396E21"/>
    <w:rsid w:val="003C3632"/>
    <w:rsid w:val="003C52A6"/>
    <w:rsid w:val="003D069F"/>
    <w:rsid w:val="003E0A7E"/>
    <w:rsid w:val="003E77B6"/>
    <w:rsid w:val="003E7E5A"/>
    <w:rsid w:val="003F1006"/>
    <w:rsid w:val="003F1708"/>
    <w:rsid w:val="003F1CDC"/>
    <w:rsid w:val="003F2E19"/>
    <w:rsid w:val="00401A76"/>
    <w:rsid w:val="00402003"/>
    <w:rsid w:val="00403C46"/>
    <w:rsid w:val="00405526"/>
    <w:rsid w:val="00416A79"/>
    <w:rsid w:val="004219F5"/>
    <w:rsid w:val="00432148"/>
    <w:rsid w:val="00437F46"/>
    <w:rsid w:val="0044052F"/>
    <w:rsid w:val="004445AD"/>
    <w:rsid w:val="00446C68"/>
    <w:rsid w:val="00447CEE"/>
    <w:rsid w:val="00456F70"/>
    <w:rsid w:val="0047283F"/>
    <w:rsid w:val="00474FA7"/>
    <w:rsid w:val="00480173"/>
    <w:rsid w:val="00481BF7"/>
    <w:rsid w:val="00495D2A"/>
    <w:rsid w:val="00496312"/>
    <w:rsid w:val="0049754C"/>
    <w:rsid w:val="004A75D0"/>
    <w:rsid w:val="004C3826"/>
    <w:rsid w:val="004C48CE"/>
    <w:rsid w:val="004C565B"/>
    <w:rsid w:val="004C7AA9"/>
    <w:rsid w:val="004F3B78"/>
    <w:rsid w:val="004F3FCB"/>
    <w:rsid w:val="005023C9"/>
    <w:rsid w:val="005028B6"/>
    <w:rsid w:val="005064F0"/>
    <w:rsid w:val="00515326"/>
    <w:rsid w:val="0052049D"/>
    <w:rsid w:val="00522973"/>
    <w:rsid w:val="0052308D"/>
    <w:rsid w:val="00530B08"/>
    <w:rsid w:val="00535448"/>
    <w:rsid w:val="00542215"/>
    <w:rsid w:val="005464F7"/>
    <w:rsid w:val="0055230C"/>
    <w:rsid w:val="00552E94"/>
    <w:rsid w:val="00564AAB"/>
    <w:rsid w:val="00567C9D"/>
    <w:rsid w:val="005718EA"/>
    <w:rsid w:val="00587755"/>
    <w:rsid w:val="005919C5"/>
    <w:rsid w:val="00596083"/>
    <w:rsid w:val="00596518"/>
    <w:rsid w:val="005A1E7F"/>
    <w:rsid w:val="005A4D46"/>
    <w:rsid w:val="005A5760"/>
    <w:rsid w:val="005B13B9"/>
    <w:rsid w:val="005B52A9"/>
    <w:rsid w:val="005B57F4"/>
    <w:rsid w:val="005B58D4"/>
    <w:rsid w:val="005D05D2"/>
    <w:rsid w:val="005D0C61"/>
    <w:rsid w:val="005E61D2"/>
    <w:rsid w:val="005F6183"/>
    <w:rsid w:val="00605F61"/>
    <w:rsid w:val="00640ABA"/>
    <w:rsid w:val="00642237"/>
    <w:rsid w:val="006468C9"/>
    <w:rsid w:val="00652251"/>
    <w:rsid w:val="0066207E"/>
    <w:rsid w:val="00672760"/>
    <w:rsid w:val="00675C89"/>
    <w:rsid w:val="0068436C"/>
    <w:rsid w:val="006A0B82"/>
    <w:rsid w:val="006B2C2E"/>
    <w:rsid w:val="006C0A3F"/>
    <w:rsid w:val="006C40B1"/>
    <w:rsid w:val="006C4C4E"/>
    <w:rsid w:val="006C4C9D"/>
    <w:rsid w:val="006C6BCD"/>
    <w:rsid w:val="006D571E"/>
    <w:rsid w:val="006D77C4"/>
    <w:rsid w:val="00706B5D"/>
    <w:rsid w:val="00715615"/>
    <w:rsid w:val="00721975"/>
    <w:rsid w:val="0072735F"/>
    <w:rsid w:val="00735910"/>
    <w:rsid w:val="007402D7"/>
    <w:rsid w:val="00741C17"/>
    <w:rsid w:val="007425EE"/>
    <w:rsid w:val="00750393"/>
    <w:rsid w:val="007543E5"/>
    <w:rsid w:val="00763C65"/>
    <w:rsid w:val="00781C6B"/>
    <w:rsid w:val="0078734D"/>
    <w:rsid w:val="007C3396"/>
    <w:rsid w:val="007C345F"/>
    <w:rsid w:val="007C3642"/>
    <w:rsid w:val="007C4D3F"/>
    <w:rsid w:val="007C581B"/>
    <w:rsid w:val="007C6BE5"/>
    <w:rsid w:val="007D0F20"/>
    <w:rsid w:val="007E492E"/>
    <w:rsid w:val="007E5227"/>
    <w:rsid w:val="007F4CA2"/>
    <w:rsid w:val="007F6301"/>
    <w:rsid w:val="0081497B"/>
    <w:rsid w:val="00816D1E"/>
    <w:rsid w:val="00824419"/>
    <w:rsid w:val="00832DCD"/>
    <w:rsid w:val="008406EA"/>
    <w:rsid w:val="00846437"/>
    <w:rsid w:val="008673D9"/>
    <w:rsid w:val="00874406"/>
    <w:rsid w:val="0088461F"/>
    <w:rsid w:val="00887CA8"/>
    <w:rsid w:val="008B0BA8"/>
    <w:rsid w:val="008C20D0"/>
    <w:rsid w:val="008C34CD"/>
    <w:rsid w:val="008C5176"/>
    <w:rsid w:val="008D732F"/>
    <w:rsid w:val="008E788F"/>
    <w:rsid w:val="008F14D1"/>
    <w:rsid w:val="008F39C7"/>
    <w:rsid w:val="008F6838"/>
    <w:rsid w:val="00904CFB"/>
    <w:rsid w:val="00904F6A"/>
    <w:rsid w:val="00905F17"/>
    <w:rsid w:val="0091080B"/>
    <w:rsid w:val="00913F61"/>
    <w:rsid w:val="0091480B"/>
    <w:rsid w:val="00916335"/>
    <w:rsid w:val="009170AA"/>
    <w:rsid w:val="009207E5"/>
    <w:rsid w:val="0092294A"/>
    <w:rsid w:val="009371DD"/>
    <w:rsid w:val="009533FF"/>
    <w:rsid w:val="00960560"/>
    <w:rsid w:val="00962232"/>
    <w:rsid w:val="0096582A"/>
    <w:rsid w:val="0096676C"/>
    <w:rsid w:val="00977B4D"/>
    <w:rsid w:val="0099674E"/>
    <w:rsid w:val="009A345B"/>
    <w:rsid w:val="009A52E0"/>
    <w:rsid w:val="009B1D1B"/>
    <w:rsid w:val="009B5BDF"/>
    <w:rsid w:val="009C2411"/>
    <w:rsid w:val="009C444F"/>
    <w:rsid w:val="009E39CC"/>
    <w:rsid w:val="009F56B5"/>
    <w:rsid w:val="00A00E7B"/>
    <w:rsid w:val="00A0602D"/>
    <w:rsid w:val="00A101E0"/>
    <w:rsid w:val="00A10AA5"/>
    <w:rsid w:val="00A17923"/>
    <w:rsid w:val="00A20E16"/>
    <w:rsid w:val="00A233E7"/>
    <w:rsid w:val="00A30571"/>
    <w:rsid w:val="00A30AE0"/>
    <w:rsid w:val="00A41110"/>
    <w:rsid w:val="00A43B37"/>
    <w:rsid w:val="00A43CDB"/>
    <w:rsid w:val="00A4488A"/>
    <w:rsid w:val="00A640D5"/>
    <w:rsid w:val="00A65780"/>
    <w:rsid w:val="00A700BC"/>
    <w:rsid w:val="00A702E1"/>
    <w:rsid w:val="00A73A39"/>
    <w:rsid w:val="00A7554D"/>
    <w:rsid w:val="00A90D46"/>
    <w:rsid w:val="00A92017"/>
    <w:rsid w:val="00A94A27"/>
    <w:rsid w:val="00AA647F"/>
    <w:rsid w:val="00AB54C8"/>
    <w:rsid w:val="00AB5F65"/>
    <w:rsid w:val="00AC595E"/>
    <w:rsid w:val="00AD71D1"/>
    <w:rsid w:val="00AE11CF"/>
    <w:rsid w:val="00AE3718"/>
    <w:rsid w:val="00AE3E9A"/>
    <w:rsid w:val="00AE73C8"/>
    <w:rsid w:val="00AF106C"/>
    <w:rsid w:val="00B16350"/>
    <w:rsid w:val="00B34351"/>
    <w:rsid w:val="00B35643"/>
    <w:rsid w:val="00B3750B"/>
    <w:rsid w:val="00B609C1"/>
    <w:rsid w:val="00B60AB9"/>
    <w:rsid w:val="00B61421"/>
    <w:rsid w:val="00B72DDA"/>
    <w:rsid w:val="00B75071"/>
    <w:rsid w:val="00B81C69"/>
    <w:rsid w:val="00B82996"/>
    <w:rsid w:val="00B85558"/>
    <w:rsid w:val="00B858CA"/>
    <w:rsid w:val="00B86CAB"/>
    <w:rsid w:val="00B96FC2"/>
    <w:rsid w:val="00BB14F8"/>
    <w:rsid w:val="00BB7EBC"/>
    <w:rsid w:val="00BC0701"/>
    <w:rsid w:val="00BC1187"/>
    <w:rsid w:val="00BC123D"/>
    <w:rsid w:val="00BC1CEC"/>
    <w:rsid w:val="00BC32A2"/>
    <w:rsid w:val="00BC3743"/>
    <w:rsid w:val="00BD07FB"/>
    <w:rsid w:val="00BD32F3"/>
    <w:rsid w:val="00BE3FF2"/>
    <w:rsid w:val="00BE5188"/>
    <w:rsid w:val="00BE77BE"/>
    <w:rsid w:val="00BF304C"/>
    <w:rsid w:val="00BF578B"/>
    <w:rsid w:val="00C0181D"/>
    <w:rsid w:val="00C04FC4"/>
    <w:rsid w:val="00C12A36"/>
    <w:rsid w:val="00C21BC1"/>
    <w:rsid w:val="00C239C8"/>
    <w:rsid w:val="00C23F61"/>
    <w:rsid w:val="00C27A7B"/>
    <w:rsid w:val="00C372B0"/>
    <w:rsid w:val="00C45434"/>
    <w:rsid w:val="00C473F6"/>
    <w:rsid w:val="00C517DA"/>
    <w:rsid w:val="00C540C8"/>
    <w:rsid w:val="00C62D53"/>
    <w:rsid w:val="00C64EE2"/>
    <w:rsid w:val="00C7729E"/>
    <w:rsid w:val="00C824DE"/>
    <w:rsid w:val="00C851D0"/>
    <w:rsid w:val="00C85552"/>
    <w:rsid w:val="00C8714F"/>
    <w:rsid w:val="00C90869"/>
    <w:rsid w:val="00C94FE0"/>
    <w:rsid w:val="00C954DA"/>
    <w:rsid w:val="00CA3A8D"/>
    <w:rsid w:val="00CB225C"/>
    <w:rsid w:val="00CB6013"/>
    <w:rsid w:val="00CC578A"/>
    <w:rsid w:val="00CD0B6C"/>
    <w:rsid w:val="00CD0BBD"/>
    <w:rsid w:val="00CD214B"/>
    <w:rsid w:val="00CE287E"/>
    <w:rsid w:val="00CE5A8E"/>
    <w:rsid w:val="00CF2AF1"/>
    <w:rsid w:val="00CF7252"/>
    <w:rsid w:val="00D17E13"/>
    <w:rsid w:val="00D4408F"/>
    <w:rsid w:val="00D5594D"/>
    <w:rsid w:val="00D61D0E"/>
    <w:rsid w:val="00D66EC7"/>
    <w:rsid w:val="00D70381"/>
    <w:rsid w:val="00D74446"/>
    <w:rsid w:val="00D77CF5"/>
    <w:rsid w:val="00D82D09"/>
    <w:rsid w:val="00D84FCD"/>
    <w:rsid w:val="00D93399"/>
    <w:rsid w:val="00DA0450"/>
    <w:rsid w:val="00DC14DF"/>
    <w:rsid w:val="00DD0378"/>
    <w:rsid w:val="00DD750B"/>
    <w:rsid w:val="00DE21EC"/>
    <w:rsid w:val="00DE51A6"/>
    <w:rsid w:val="00DF7E64"/>
    <w:rsid w:val="00E00F8D"/>
    <w:rsid w:val="00E020B9"/>
    <w:rsid w:val="00E02509"/>
    <w:rsid w:val="00E02FA9"/>
    <w:rsid w:val="00E038BB"/>
    <w:rsid w:val="00E118C7"/>
    <w:rsid w:val="00E17670"/>
    <w:rsid w:val="00E228E2"/>
    <w:rsid w:val="00E238AE"/>
    <w:rsid w:val="00E2491F"/>
    <w:rsid w:val="00E27459"/>
    <w:rsid w:val="00E30451"/>
    <w:rsid w:val="00E418A1"/>
    <w:rsid w:val="00E50554"/>
    <w:rsid w:val="00E6294B"/>
    <w:rsid w:val="00E64D35"/>
    <w:rsid w:val="00E66169"/>
    <w:rsid w:val="00E721B6"/>
    <w:rsid w:val="00E741E0"/>
    <w:rsid w:val="00E74348"/>
    <w:rsid w:val="00E80B79"/>
    <w:rsid w:val="00E825D8"/>
    <w:rsid w:val="00E86CB2"/>
    <w:rsid w:val="00E91403"/>
    <w:rsid w:val="00E94D6B"/>
    <w:rsid w:val="00E97AA7"/>
    <w:rsid w:val="00EA097A"/>
    <w:rsid w:val="00EA3EEA"/>
    <w:rsid w:val="00EA3EF6"/>
    <w:rsid w:val="00EA6C89"/>
    <w:rsid w:val="00EB6A68"/>
    <w:rsid w:val="00ED5F99"/>
    <w:rsid w:val="00EE07B9"/>
    <w:rsid w:val="00EE7949"/>
    <w:rsid w:val="00EF33D9"/>
    <w:rsid w:val="00EF4F39"/>
    <w:rsid w:val="00EF51CF"/>
    <w:rsid w:val="00F0548F"/>
    <w:rsid w:val="00F0592E"/>
    <w:rsid w:val="00F05B06"/>
    <w:rsid w:val="00F06329"/>
    <w:rsid w:val="00F10D93"/>
    <w:rsid w:val="00F1451F"/>
    <w:rsid w:val="00F20CA5"/>
    <w:rsid w:val="00F22E25"/>
    <w:rsid w:val="00F31E44"/>
    <w:rsid w:val="00F3387F"/>
    <w:rsid w:val="00F353F1"/>
    <w:rsid w:val="00F408AE"/>
    <w:rsid w:val="00F438AD"/>
    <w:rsid w:val="00F45141"/>
    <w:rsid w:val="00F6083F"/>
    <w:rsid w:val="00F67C8F"/>
    <w:rsid w:val="00F81CBD"/>
    <w:rsid w:val="00F8450F"/>
    <w:rsid w:val="00F84A38"/>
    <w:rsid w:val="00F92A9A"/>
    <w:rsid w:val="00F9763F"/>
    <w:rsid w:val="00F97E29"/>
    <w:rsid w:val="00FA2ABE"/>
    <w:rsid w:val="00FB5045"/>
    <w:rsid w:val="00FC2C8C"/>
    <w:rsid w:val="00FC40CD"/>
    <w:rsid w:val="00FC46EE"/>
    <w:rsid w:val="00FC6020"/>
    <w:rsid w:val="00FC69A9"/>
    <w:rsid w:val="00FD5E2F"/>
    <w:rsid w:val="00FE2A57"/>
    <w:rsid w:val="00FE3216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E1727C8"/>
  <w15:chartTrackingRefBased/>
  <w15:docId w15:val="{C2A8EC32-0B82-4DC5-B88B-6C0337E7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7E29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F97E29"/>
    <w:pPr>
      <w:keepNext/>
      <w:jc w:val="center"/>
      <w:outlineLvl w:val="0"/>
    </w:pPr>
    <w:rPr>
      <w:b/>
      <w:i/>
      <w:sz w:val="28"/>
      <w:szCs w:val="20"/>
      <w:lang w:val="fr-C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qFormat/>
    <w:rsid w:val="00F97E29"/>
    <w:pPr>
      <w:keepNext/>
      <w:jc w:val="both"/>
      <w:outlineLvl w:val="1"/>
    </w:pPr>
    <w:rPr>
      <w:b/>
      <w:i/>
      <w:szCs w:val="20"/>
      <w:lang w:val="fr-C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E64D35"/>
    <w:pPr>
      <w:ind w:left="240" w:hanging="240"/>
    </w:pPr>
    <w:rPr>
      <w:sz w:val="18"/>
      <w:szCs w:val="18"/>
    </w:rPr>
  </w:style>
  <w:style w:type="paragraph" w:styleId="TM2">
    <w:name w:val="toc 2"/>
    <w:basedOn w:val="Normal"/>
    <w:next w:val="Normal"/>
    <w:autoRedefine/>
    <w:semiHidden/>
    <w:rsid w:val="00AB54C8"/>
    <w:pPr>
      <w:ind w:left="238"/>
    </w:pPr>
    <w:rPr>
      <w:lang w:val="fr-CA"/>
    </w:rPr>
  </w:style>
  <w:style w:type="paragraph" w:styleId="En-tte">
    <w:name w:val="header"/>
    <w:basedOn w:val="Normal"/>
    <w:rsid w:val="00F97E2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97E29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F9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C473F6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72735F"/>
    <w:rPr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rsid w:val="00CE5A8E"/>
    <w:pPr>
      <w:jc w:val="both"/>
    </w:pPr>
    <w:rPr>
      <w:rFonts w:ascii="Comic Sans MS" w:hAnsi="Comic Sans MS"/>
      <w:szCs w:val="20"/>
      <w:lang w:val="fr-CA" w:eastAsia="fr-CA"/>
    </w:rPr>
  </w:style>
  <w:style w:type="character" w:customStyle="1" w:styleId="CorpsdetexteCar">
    <w:name w:val="Corps de texte Car"/>
    <w:link w:val="Corpsdetexte"/>
    <w:rsid w:val="00CE5A8E"/>
    <w:rPr>
      <w:rFonts w:ascii="Comic Sans MS" w:hAnsi="Comic Sans MS"/>
      <w:sz w:val="24"/>
    </w:rPr>
  </w:style>
  <w:style w:type="paragraph" w:styleId="Paragraphedeliste">
    <w:name w:val="List Paragraph"/>
    <w:basedOn w:val="Normal"/>
    <w:uiPriority w:val="34"/>
    <w:qFormat/>
    <w:rsid w:val="00887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A3EEB-239D-4E44-A900-6ECC747A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CLASSIQUES POUR SEPTEMBRE 2005 – 2006</vt:lpstr>
    </vt:vector>
  </TitlesOfParts>
  <Company>CSDM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CLASSIQUES POUR SEPTEMBRE 2005 – 2006</dc:title>
  <dc:subject/>
  <dc:creator>CSDM</dc:creator>
  <cp:keywords/>
  <cp:lastModifiedBy>Daly Éric</cp:lastModifiedBy>
  <cp:revision>2</cp:revision>
  <cp:lastPrinted>2025-06-09T17:23:00Z</cp:lastPrinted>
  <dcterms:created xsi:type="dcterms:W3CDTF">2025-06-09T17:23:00Z</dcterms:created>
  <dcterms:modified xsi:type="dcterms:W3CDTF">2025-06-09T17:23:00Z</dcterms:modified>
</cp:coreProperties>
</file>