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64513" w:rsidRDefault="00A64513" w:rsidP="00E2491F">
      <w:pPr>
        <w:pStyle w:val="Titre1"/>
        <w:rPr>
          <w:rFonts w:ascii="MV Boli" w:hAnsi="MV Boli" w:cs="MV Boli"/>
          <w:i w:val="0"/>
          <w:sz w:val="24"/>
          <w:szCs w:val="24"/>
        </w:rPr>
      </w:pPr>
    </w:p>
    <w:p w14:paraId="3D1DBE56" w14:textId="1E233508" w:rsidR="00E2491F" w:rsidRDefault="005C2162" w:rsidP="00E2491F">
      <w:pPr>
        <w:pStyle w:val="Titre1"/>
        <w:rPr>
          <w:rFonts w:ascii="Calibri" w:hAnsi="Calibri" w:cs="Calibri"/>
          <w:i w:val="0"/>
          <w:sz w:val="24"/>
          <w:szCs w:val="24"/>
        </w:rPr>
      </w:pPr>
      <w:r w:rsidRPr="005C1455">
        <w:rPr>
          <w:rFonts w:ascii="Calibri" w:hAnsi="Calibri" w:cs="Calibri"/>
          <w:i w:val="0"/>
          <w:sz w:val="24"/>
          <w:szCs w:val="24"/>
        </w:rPr>
        <w:t>FOURNITURES SCOLAIRES 202</w:t>
      </w:r>
      <w:r w:rsidR="0088155B">
        <w:rPr>
          <w:rFonts w:ascii="Calibri" w:hAnsi="Calibri" w:cs="Calibri"/>
          <w:i w:val="0"/>
          <w:sz w:val="24"/>
          <w:szCs w:val="24"/>
        </w:rPr>
        <w:t>5-2026</w:t>
      </w:r>
    </w:p>
    <w:p w14:paraId="41426B2C" w14:textId="77777777" w:rsidR="002B4D13" w:rsidRPr="002B4D13" w:rsidRDefault="002B4D13" w:rsidP="002B4D13">
      <w:pPr>
        <w:rPr>
          <w:lang w:val="fr-CA"/>
        </w:rPr>
      </w:pPr>
      <w:bookmarkStart w:id="0" w:name="_GoBack"/>
    </w:p>
    <w:p w14:paraId="13932085" w14:textId="74E31D8F" w:rsidR="00F97E29" w:rsidRDefault="00F43802" w:rsidP="003F2E19">
      <w:pPr>
        <w:pStyle w:val="Titre2"/>
        <w:jc w:val="center"/>
        <w:rPr>
          <w:rFonts w:ascii="Calibri" w:hAnsi="Calibri" w:cs="Calibri"/>
          <w:i w:val="0"/>
          <w:sz w:val="28"/>
          <w:szCs w:val="24"/>
          <w:u w:val="single"/>
        </w:rPr>
      </w:pPr>
      <w:r w:rsidRPr="005C1455">
        <w:rPr>
          <w:rFonts w:ascii="Calibri" w:hAnsi="Calibri" w:cs="Calibri"/>
          <w:i w:val="0"/>
          <w:sz w:val="28"/>
          <w:szCs w:val="24"/>
          <w:u w:val="single"/>
        </w:rPr>
        <w:t>Groupes</w:t>
      </w:r>
      <w:r w:rsidR="005C2162" w:rsidRPr="005C1455">
        <w:rPr>
          <w:rFonts w:ascii="Calibri" w:hAnsi="Calibri" w:cs="Calibri"/>
          <w:i w:val="0"/>
          <w:sz w:val="28"/>
          <w:szCs w:val="24"/>
          <w:u w:val="single"/>
        </w:rPr>
        <w:t xml:space="preserve"> d’élèves fréquentant l</w:t>
      </w:r>
      <w:r w:rsidR="004C5E89">
        <w:rPr>
          <w:rFonts w:ascii="Calibri" w:hAnsi="Calibri" w:cs="Calibri"/>
          <w:i w:val="0"/>
          <w:sz w:val="28"/>
          <w:szCs w:val="24"/>
          <w:u w:val="single"/>
        </w:rPr>
        <w:t>es</w:t>
      </w:r>
      <w:r w:rsidR="005C2162" w:rsidRPr="005C1455">
        <w:rPr>
          <w:rFonts w:ascii="Calibri" w:hAnsi="Calibri" w:cs="Calibri"/>
          <w:i w:val="0"/>
          <w:sz w:val="28"/>
          <w:szCs w:val="24"/>
          <w:u w:val="single"/>
        </w:rPr>
        <w:t xml:space="preserve"> classes DGA</w:t>
      </w:r>
    </w:p>
    <w:p w14:paraId="47F1FA4C" w14:textId="48D93D23" w:rsidR="004C5E89" w:rsidRPr="004C5E89" w:rsidRDefault="004C5E89" w:rsidP="004C5E89">
      <w:pPr>
        <w:jc w:val="center"/>
        <w:rPr>
          <w:lang w:val="fr-CA"/>
        </w:rPr>
      </w:pPr>
      <w:r>
        <w:rPr>
          <w:lang w:val="fr-CA"/>
        </w:rPr>
        <w:t>Groupe 761</w:t>
      </w:r>
    </w:p>
    <w:bookmarkEnd w:id="0"/>
    <w:p w14:paraId="0A37501D" w14:textId="77777777" w:rsidR="0022744F" w:rsidRDefault="0022744F" w:rsidP="0099674E">
      <w:pPr>
        <w:rPr>
          <w:sz w:val="12"/>
          <w:szCs w:val="18"/>
          <w:lang w:val="fr-CA"/>
        </w:rPr>
      </w:pPr>
    </w:p>
    <w:p w14:paraId="5DAB6C7B" w14:textId="77777777" w:rsidR="0022744F" w:rsidRDefault="0022744F" w:rsidP="0099674E">
      <w:pPr>
        <w:rPr>
          <w:sz w:val="12"/>
          <w:szCs w:val="18"/>
          <w:lang w:val="fr-CA"/>
        </w:rPr>
      </w:pPr>
    </w:p>
    <w:p w14:paraId="02EB378F" w14:textId="77777777" w:rsidR="00CE5A8E" w:rsidRDefault="00CE5A8E" w:rsidP="006D77C4">
      <w:pPr>
        <w:ind w:left="425" w:right="335"/>
        <w:jc w:val="both"/>
        <w:rPr>
          <w:rFonts w:ascii="Century Gothic" w:hAnsi="Century Gothic"/>
          <w:bCs/>
          <w:sz w:val="22"/>
        </w:rPr>
      </w:pPr>
    </w:p>
    <w:p w14:paraId="6C1A4EBF" w14:textId="30DBA203" w:rsidR="006D77C4" w:rsidRPr="005C1455" w:rsidRDefault="006D77C4" w:rsidP="007512AF">
      <w:pPr>
        <w:spacing w:line="276" w:lineRule="auto"/>
        <w:ind w:left="425" w:right="335"/>
        <w:rPr>
          <w:rFonts w:ascii="Calibri" w:hAnsi="Calibri" w:cs="Calibri"/>
          <w:lang w:val="fr-CA"/>
        </w:rPr>
      </w:pPr>
      <w:r w:rsidRPr="005C1455">
        <w:rPr>
          <w:rFonts w:ascii="Calibri" w:hAnsi="Calibri" w:cs="Calibri"/>
          <w:bCs/>
        </w:rPr>
        <w:br/>
      </w:r>
    </w:p>
    <w:p w14:paraId="6A05A809" w14:textId="77777777" w:rsidR="006D77C4" w:rsidRDefault="006D77C4" w:rsidP="0099674E">
      <w:pPr>
        <w:rPr>
          <w:sz w:val="12"/>
          <w:szCs w:val="18"/>
          <w:lang w:val="fr-CA"/>
        </w:rPr>
      </w:pPr>
    </w:p>
    <w:p w14:paraId="5A39BBE3" w14:textId="77777777" w:rsidR="00D70381" w:rsidRDefault="00D70381" w:rsidP="0099674E">
      <w:pPr>
        <w:rPr>
          <w:sz w:val="12"/>
          <w:szCs w:val="18"/>
          <w:lang w:val="fr-CA"/>
        </w:rPr>
      </w:pPr>
    </w:p>
    <w:p w14:paraId="001AE615" w14:textId="021E4C90" w:rsidR="0066207E" w:rsidRPr="00085493" w:rsidRDefault="000D7E6B" w:rsidP="00A233E7">
      <w:pPr>
        <w:numPr>
          <w:ilvl w:val="0"/>
          <w:numId w:val="6"/>
        </w:numPr>
        <w:ind w:left="567" w:right="-408" w:hanging="567"/>
        <w:rPr>
          <w:rFonts w:ascii="Calibri" w:hAnsi="Calibri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5493">
        <w:rPr>
          <w:rFonts w:ascii="Calibri" w:hAnsi="Calibri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Matériel pour les apprentissages</w:t>
      </w:r>
      <w:r w:rsidR="002B4D13">
        <w:rPr>
          <w:rFonts w:ascii="Calibri" w:hAnsi="Calibri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(acheté par l’école)</w:t>
      </w:r>
    </w:p>
    <w:p w14:paraId="41C8F396" w14:textId="77777777" w:rsidR="0066207E" w:rsidRPr="00085493" w:rsidRDefault="0066207E" w:rsidP="0066207E">
      <w:pPr>
        <w:rPr>
          <w:rFonts w:ascii="Calibri" w:hAnsi="Calibri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136"/>
      </w:tblGrid>
      <w:tr w:rsidR="00F167B5" w:rsidRPr="00C85552" w14:paraId="72CED7D9" w14:textId="77777777" w:rsidTr="1FFEAFF7">
        <w:tc>
          <w:tcPr>
            <w:tcW w:w="8221" w:type="dxa"/>
            <w:shd w:val="clear" w:color="auto" w:fill="auto"/>
          </w:tcPr>
          <w:p w14:paraId="08512A9C" w14:textId="77EA15EA" w:rsidR="00F167B5" w:rsidRPr="00085493" w:rsidRDefault="008A4121" w:rsidP="005654AF">
            <w:pPr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5493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Frais de photocopie</w:t>
            </w:r>
            <w:r w:rsidR="00F167B5" w:rsidRPr="00085493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654AF" w:rsidRPr="00085493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="00F167B5" w:rsidRPr="00085493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atériel d’apprentissage</w:t>
            </w:r>
          </w:p>
        </w:tc>
        <w:tc>
          <w:tcPr>
            <w:tcW w:w="1136" w:type="dxa"/>
            <w:shd w:val="clear" w:color="auto" w:fill="auto"/>
          </w:tcPr>
          <w:p w14:paraId="0006CBAB" w14:textId="2FD28EAA" w:rsidR="00F167B5" w:rsidRPr="00085493" w:rsidRDefault="00005CE5" w:rsidP="00610BF7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4C5E89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4C5E89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</w:t>
            </w:r>
            <w:r w:rsidR="00F167B5" w:rsidRPr="00085493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F167B5" w:rsidRPr="00C85552" w14:paraId="0EF67D37" w14:textId="77777777" w:rsidTr="1FFEAFF7">
        <w:tc>
          <w:tcPr>
            <w:tcW w:w="8221" w:type="dxa"/>
            <w:shd w:val="clear" w:color="auto" w:fill="auto"/>
          </w:tcPr>
          <w:p w14:paraId="4D943FDE" w14:textId="77777777" w:rsidR="00F167B5" w:rsidRPr="00085493" w:rsidRDefault="00F167B5" w:rsidP="001627CC">
            <w:pPr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5493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Agenda </w:t>
            </w:r>
            <w:r w:rsidR="00332821" w:rsidRPr="00085493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scolaire </w:t>
            </w:r>
          </w:p>
        </w:tc>
        <w:tc>
          <w:tcPr>
            <w:tcW w:w="1136" w:type="dxa"/>
            <w:shd w:val="clear" w:color="auto" w:fill="auto"/>
          </w:tcPr>
          <w:p w14:paraId="579E6BC7" w14:textId="1649D994" w:rsidR="00F167B5" w:rsidRPr="00085493" w:rsidRDefault="00004415" w:rsidP="005654AF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7,</w:t>
            </w:r>
            <w:r w:rsidR="00005CE5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005CE5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C70E14" w:rsidRPr="00C85552" w14:paraId="26987FD0" w14:textId="77777777" w:rsidTr="1FFEAFF7">
        <w:tc>
          <w:tcPr>
            <w:tcW w:w="8221" w:type="dxa"/>
            <w:shd w:val="clear" w:color="auto" w:fill="auto"/>
          </w:tcPr>
          <w:p w14:paraId="667BFB80" w14:textId="77777777" w:rsidR="00C70E14" w:rsidRPr="00085493" w:rsidRDefault="00C70E14" w:rsidP="0067137D">
            <w:pPr>
              <w:tabs>
                <w:tab w:val="left" w:pos="1734"/>
              </w:tabs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549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 à payer : </w:t>
            </w:r>
          </w:p>
        </w:tc>
        <w:tc>
          <w:tcPr>
            <w:tcW w:w="1136" w:type="dxa"/>
            <w:shd w:val="clear" w:color="auto" w:fill="auto"/>
          </w:tcPr>
          <w:p w14:paraId="6F77C548" w14:textId="42E548AA" w:rsidR="00C70E14" w:rsidRPr="00085493" w:rsidRDefault="004C5E89" w:rsidP="1FFEAFF7">
            <w:pPr>
              <w:spacing w:before="60" w:after="60"/>
              <w:jc w:val="right"/>
              <w:rPr>
                <w:rFonts w:ascii="Calibri" w:hAnsi="Calibr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  <w:r w:rsidR="002C7C07">
              <w:rPr>
                <w:rFonts w:ascii="Calibri" w:hAnsi="Calibr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>
              <w:rPr>
                <w:rFonts w:ascii="Calibri" w:hAnsi="Calibr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0E179B">
              <w:rPr>
                <w:rFonts w:ascii="Calibri" w:hAnsi="Calibr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2C7C07">
              <w:rPr>
                <w:rFonts w:ascii="Calibri" w:hAnsi="Calibr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</w:tbl>
    <w:p w14:paraId="72A3D3EC" w14:textId="77777777" w:rsidR="00D70381" w:rsidRDefault="00D70381" w:rsidP="002B6072">
      <w:pPr>
        <w:ind w:firstLine="708"/>
        <w:rPr>
          <w:rFonts w:ascii="Calibri" w:hAnsi="Calibri"/>
          <w:b/>
          <w:szCs w:val="32"/>
          <w:lang w:val="fr-CA"/>
        </w:rPr>
      </w:pPr>
    </w:p>
    <w:p w14:paraId="36288920" w14:textId="77777777" w:rsidR="002B4D13" w:rsidRDefault="002B4D13" w:rsidP="002B4D13">
      <w:pPr>
        <w:ind w:left="708"/>
        <w:jc w:val="center"/>
        <w:rPr>
          <w:rFonts w:ascii="Calibri" w:hAnsi="Calibri" w:cs="Calibri"/>
          <w:szCs w:val="32"/>
          <w:lang w:val="fr-CA"/>
        </w:rPr>
      </w:pPr>
      <w:r w:rsidRPr="00E90222">
        <w:rPr>
          <w:rFonts w:ascii="Calibri" w:hAnsi="Calibri" w:cs="Calibri"/>
          <w:b/>
          <w:szCs w:val="32"/>
          <w:lang w:val="fr-CA"/>
        </w:rPr>
        <w:t>Modalité de paiement :</w:t>
      </w:r>
      <w:r w:rsidRPr="00E90222">
        <w:rPr>
          <w:rFonts w:ascii="Calibri" w:hAnsi="Calibri" w:cs="Calibri"/>
          <w:szCs w:val="32"/>
          <w:lang w:val="fr-CA"/>
        </w:rPr>
        <w:t xml:space="preserve"> </w:t>
      </w:r>
      <w:r>
        <w:rPr>
          <w:rFonts w:ascii="Calibri" w:hAnsi="Calibri" w:cs="Calibri"/>
          <w:szCs w:val="32"/>
          <w:lang w:val="fr-CA"/>
        </w:rPr>
        <w:t>Vous recevrez un état de compte à la rentrée scolaire qui vous expliquera la procédure pour le paiement en ligne.</w:t>
      </w:r>
    </w:p>
    <w:p w14:paraId="0D0B940D" w14:textId="1220F7DF" w:rsidR="0052541C" w:rsidRDefault="0052541C" w:rsidP="002B6072">
      <w:pPr>
        <w:ind w:firstLine="708"/>
        <w:rPr>
          <w:rFonts w:ascii="Calibri" w:hAnsi="Calibri"/>
          <w:szCs w:val="32"/>
          <w:lang w:val="fr-CA"/>
        </w:rPr>
      </w:pPr>
    </w:p>
    <w:p w14:paraId="60061E4C" w14:textId="77777777" w:rsidR="00D354A7" w:rsidRDefault="00D354A7" w:rsidP="00FC2C8C">
      <w:pPr>
        <w:rPr>
          <w:rFonts w:ascii="Calibri" w:hAnsi="Calibri"/>
          <w:b/>
          <w:sz w:val="22"/>
          <w:szCs w:val="32"/>
          <w:lang w:val="fr-CA"/>
        </w:rPr>
      </w:pPr>
    </w:p>
    <w:p w14:paraId="105F3612" w14:textId="4DBA3C8F" w:rsidR="0066207E" w:rsidRDefault="00CE5A8E" w:rsidP="0036363E">
      <w:pPr>
        <w:numPr>
          <w:ilvl w:val="0"/>
          <w:numId w:val="6"/>
        </w:numPr>
        <w:ind w:hanging="570"/>
        <w:rPr>
          <w:rFonts w:ascii="Calibri" w:hAnsi="Calibri"/>
          <w:b/>
          <w:sz w:val="32"/>
          <w:szCs w:val="32"/>
          <w:lang w:val="fr-CA"/>
        </w:rPr>
      </w:pPr>
      <w:r>
        <w:rPr>
          <w:rFonts w:ascii="Calibri" w:hAnsi="Calibri"/>
          <w:b/>
          <w:sz w:val="28"/>
          <w:szCs w:val="32"/>
          <w:lang w:val="fr-CA"/>
        </w:rPr>
        <w:t xml:space="preserve">Matériel obligatoire </w:t>
      </w:r>
      <w:r w:rsidR="000D7E6B" w:rsidRPr="00A43CDB">
        <w:rPr>
          <w:rFonts w:ascii="Calibri" w:hAnsi="Calibri"/>
          <w:b/>
          <w:sz w:val="28"/>
          <w:szCs w:val="32"/>
          <w:u w:val="single"/>
          <w:lang w:val="fr-CA"/>
        </w:rPr>
        <w:t xml:space="preserve">à acheter par les </w:t>
      </w:r>
      <w:r w:rsidR="00C11D9B" w:rsidRPr="00A43CDB">
        <w:rPr>
          <w:rFonts w:ascii="Calibri" w:hAnsi="Calibri"/>
          <w:b/>
          <w:sz w:val="28"/>
          <w:szCs w:val="32"/>
          <w:u w:val="single"/>
          <w:lang w:val="fr-CA"/>
        </w:rPr>
        <w:t>parents</w:t>
      </w:r>
      <w:r w:rsidR="00C11D9B" w:rsidRPr="009E1B6A">
        <w:rPr>
          <w:rFonts w:ascii="Calibri" w:hAnsi="Calibri"/>
          <w:b/>
          <w:sz w:val="28"/>
          <w:szCs w:val="32"/>
          <w:lang w:val="fr-CA"/>
        </w:rPr>
        <w:t xml:space="preserve"> </w:t>
      </w:r>
    </w:p>
    <w:p w14:paraId="44EAFD9C" w14:textId="77777777" w:rsidR="0066207E" w:rsidRPr="0022744F" w:rsidRDefault="0066207E" w:rsidP="0066207E">
      <w:pPr>
        <w:ind w:left="720"/>
        <w:rPr>
          <w:rFonts w:ascii="Calibri" w:hAnsi="Calibri"/>
          <w:b/>
          <w:sz w:val="14"/>
          <w:szCs w:val="32"/>
          <w:lang w:val="fr-CA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9"/>
      </w:tblGrid>
      <w:tr w:rsidR="0036363E" w:rsidRPr="00FA065E" w14:paraId="00A73985" w14:textId="77777777" w:rsidTr="00AB3E49">
        <w:tc>
          <w:tcPr>
            <w:tcW w:w="850" w:type="dxa"/>
            <w:shd w:val="clear" w:color="auto" w:fill="auto"/>
          </w:tcPr>
          <w:p w14:paraId="649841BE" w14:textId="77777777" w:rsidR="0036363E" w:rsidRPr="00085493" w:rsidRDefault="0036363E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5493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55184AF2" w14:textId="76ECA563" w:rsidR="0036363E" w:rsidRPr="000E179B" w:rsidRDefault="0036363E" w:rsidP="00437F46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 xml:space="preserve">Sac d’école </w:t>
            </w:r>
            <w:r w:rsidR="002B4D13" w:rsidRPr="000E179B">
              <w:rPr>
                <w:rFonts w:asciiTheme="minorHAnsi" w:eastAsia="Wingdings" w:hAnsiTheme="minorHAnsi" w:cstheme="minorHAnsi"/>
              </w:rPr>
              <w:t xml:space="preserve">avec </w:t>
            </w:r>
            <w:r w:rsidRPr="000E179B">
              <w:rPr>
                <w:rFonts w:asciiTheme="minorHAnsi" w:hAnsiTheme="minorHAnsi" w:cstheme="minorHAnsi"/>
              </w:rPr>
              <w:t>dimensions recommandées : 14 po. de hauteur par 12 po. de largeur</w:t>
            </w:r>
          </w:p>
        </w:tc>
      </w:tr>
      <w:tr w:rsidR="00610BF7" w:rsidRPr="00FA065E" w14:paraId="4610E6AC" w14:textId="77777777" w:rsidTr="00AB3E49">
        <w:tc>
          <w:tcPr>
            <w:tcW w:w="850" w:type="dxa"/>
            <w:shd w:val="clear" w:color="auto" w:fill="auto"/>
          </w:tcPr>
          <w:p w14:paraId="56B20A0C" w14:textId="77777777" w:rsidR="00610BF7" w:rsidRPr="00085493" w:rsidRDefault="00610BF7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5493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3D73B49F" w14:textId="77777777" w:rsidR="00610BF7" w:rsidRPr="000E179B" w:rsidRDefault="00610BF7" w:rsidP="00437F46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 xml:space="preserve">Sac à lunch (si votre </w:t>
            </w:r>
            <w:r w:rsidR="00AB3E49" w:rsidRPr="000E179B">
              <w:rPr>
                <w:rFonts w:asciiTheme="minorHAnsi" w:hAnsiTheme="minorHAnsi" w:cstheme="minorHAnsi"/>
              </w:rPr>
              <w:t xml:space="preserve">enfant mange </w:t>
            </w:r>
            <w:r w:rsidRPr="000E179B">
              <w:rPr>
                <w:rFonts w:asciiTheme="minorHAnsi" w:hAnsiTheme="minorHAnsi" w:cstheme="minorHAnsi"/>
              </w:rPr>
              <w:t>à l’école)</w:t>
            </w:r>
          </w:p>
        </w:tc>
      </w:tr>
      <w:tr w:rsidR="00F438AD" w:rsidRPr="00FA065E" w14:paraId="15B7D03E" w14:textId="77777777" w:rsidTr="00AB3E49">
        <w:tc>
          <w:tcPr>
            <w:tcW w:w="850" w:type="dxa"/>
            <w:shd w:val="clear" w:color="auto" w:fill="auto"/>
          </w:tcPr>
          <w:p w14:paraId="18F999B5" w14:textId="1325A28F" w:rsidR="00F438AD" w:rsidRPr="00085493" w:rsidRDefault="0088155B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38C761E9" w14:textId="0A46D80D" w:rsidR="00F438AD" w:rsidRPr="000E179B" w:rsidRDefault="00F438AD" w:rsidP="00437F46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>Étui à crayons</w:t>
            </w:r>
            <w:r w:rsidR="009B5E77" w:rsidRPr="000E179B">
              <w:rPr>
                <w:rFonts w:asciiTheme="minorHAnsi" w:hAnsiTheme="minorHAnsi" w:cstheme="minorHAnsi"/>
              </w:rPr>
              <w:t xml:space="preserve"> en matériel mou</w:t>
            </w:r>
            <w:r w:rsidRPr="000E179B">
              <w:rPr>
                <w:rFonts w:asciiTheme="minorHAnsi" w:hAnsiTheme="minorHAnsi" w:cstheme="minorHAnsi"/>
              </w:rPr>
              <w:t xml:space="preserve"> (assez grand pour contenir tous les crayons)</w:t>
            </w:r>
          </w:p>
        </w:tc>
      </w:tr>
      <w:tr w:rsidR="00481BF7" w:rsidRPr="00FA065E" w14:paraId="1E0345A2" w14:textId="77777777" w:rsidTr="00AB3E49">
        <w:tc>
          <w:tcPr>
            <w:tcW w:w="850" w:type="dxa"/>
            <w:shd w:val="clear" w:color="auto" w:fill="auto"/>
          </w:tcPr>
          <w:p w14:paraId="7B568215" w14:textId="17C40B17" w:rsidR="00481BF7" w:rsidRPr="00085493" w:rsidRDefault="0088155B" w:rsidP="00610BF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8789" w:type="dxa"/>
            <w:shd w:val="clear" w:color="auto" w:fill="auto"/>
          </w:tcPr>
          <w:p w14:paraId="60F1250E" w14:textId="31C23018" w:rsidR="00481BF7" w:rsidRPr="000E179B" w:rsidRDefault="00B84BC4" w:rsidP="00610BF7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>Duo-tangs</w:t>
            </w:r>
            <w:r w:rsidR="00610BF7" w:rsidRPr="000E179B">
              <w:rPr>
                <w:rFonts w:asciiTheme="minorHAnsi" w:hAnsiTheme="minorHAnsi" w:cstheme="minorHAnsi"/>
              </w:rPr>
              <w:t xml:space="preserve"> </w:t>
            </w:r>
            <w:r w:rsidRPr="000E179B">
              <w:rPr>
                <w:rFonts w:asciiTheme="minorHAnsi" w:hAnsiTheme="minorHAnsi" w:cstheme="minorHAnsi"/>
              </w:rPr>
              <w:t>avec 3 attaches (</w:t>
            </w:r>
            <w:r w:rsidR="00B32817" w:rsidRPr="000E179B">
              <w:rPr>
                <w:rFonts w:asciiTheme="minorHAnsi" w:hAnsiTheme="minorHAnsi" w:cstheme="minorHAnsi"/>
              </w:rPr>
              <w:t xml:space="preserve">de </w:t>
            </w:r>
            <w:r w:rsidR="00610BF7" w:rsidRPr="000E179B">
              <w:rPr>
                <w:rFonts w:asciiTheme="minorHAnsi" w:hAnsiTheme="minorHAnsi" w:cstheme="minorHAnsi"/>
              </w:rPr>
              <w:t>couleurs</w:t>
            </w:r>
            <w:r w:rsidR="00B32817" w:rsidRPr="000E179B">
              <w:rPr>
                <w:rFonts w:asciiTheme="minorHAnsi" w:hAnsiTheme="minorHAnsi" w:cstheme="minorHAnsi"/>
              </w:rPr>
              <w:t xml:space="preserve"> variées</w:t>
            </w:r>
            <w:r w:rsidR="00610BF7" w:rsidRPr="000E179B">
              <w:rPr>
                <w:rFonts w:asciiTheme="minorHAnsi" w:hAnsiTheme="minorHAnsi" w:cstheme="minorHAnsi"/>
              </w:rPr>
              <w:t xml:space="preserve"> dont </w:t>
            </w:r>
            <w:r w:rsidR="000E179B">
              <w:rPr>
                <w:rFonts w:asciiTheme="minorHAnsi" w:hAnsiTheme="minorHAnsi" w:cstheme="minorHAnsi"/>
              </w:rPr>
              <w:t>1</w:t>
            </w:r>
            <w:r w:rsidR="00B32817" w:rsidRPr="000E179B">
              <w:rPr>
                <w:rFonts w:asciiTheme="minorHAnsi" w:hAnsiTheme="minorHAnsi" w:cstheme="minorHAnsi"/>
              </w:rPr>
              <w:t xml:space="preserve"> pour l</w:t>
            </w:r>
            <w:r w:rsidR="005C2162" w:rsidRPr="000E179B">
              <w:rPr>
                <w:rFonts w:asciiTheme="minorHAnsi" w:hAnsiTheme="minorHAnsi" w:cstheme="minorHAnsi"/>
              </w:rPr>
              <w:t xml:space="preserve">e cours </w:t>
            </w:r>
            <w:proofErr w:type="gramStart"/>
            <w:r w:rsidR="005C2162" w:rsidRPr="000E179B">
              <w:rPr>
                <w:rFonts w:asciiTheme="minorHAnsi" w:hAnsiTheme="minorHAnsi" w:cstheme="minorHAnsi"/>
              </w:rPr>
              <w:t>d’a</w:t>
            </w:r>
            <w:r w:rsidR="00610BF7" w:rsidRPr="000E179B">
              <w:rPr>
                <w:rFonts w:asciiTheme="minorHAnsi" w:hAnsiTheme="minorHAnsi" w:cstheme="minorHAnsi"/>
              </w:rPr>
              <w:t>nglais</w:t>
            </w:r>
            <w:r w:rsidR="000E179B">
              <w:rPr>
                <w:rFonts w:asciiTheme="minorHAnsi" w:hAnsiTheme="minorHAnsi" w:cstheme="minorHAnsi"/>
              </w:rPr>
              <w:t>)</w:t>
            </w:r>
            <w:r w:rsidR="00E73BAA" w:rsidRPr="000E179B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="00E73BAA" w:rsidRPr="000E179B">
              <w:rPr>
                <w:rFonts w:asciiTheme="minorHAnsi" w:hAnsiTheme="minorHAnsi" w:cstheme="minorHAnsi"/>
              </w:rPr>
              <w:t xml:space="preserve">                        </w:t>
            </w:r>
            <w:r w:rsidR="000D77F3" w:rsidRPr="000E179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36188" w:rsidRPr="00FA065E" w14:paraId="3D8D0694" w14:textId="77777777" w:rsidTr="00AB3E49">
        <w:tc>
          <w:tcPr>
            <w:tcW w:w="850" w:type="dxa"/>
            <w:shd w:val="clear" w:color="auto" w:fill="auto"/>
          </w:tcPr>
          <w:p w14:paraId="249FAAB8" w14:textId="77777777" w:rsidR="00836188" w:rsidRPr="00085493" w:rsidRDefault="00836188" w:rsidP="0083618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5493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5489AA22" w14:textId="053AE4B5" w:rsidR="00836188" w:rsidRPr="000E179B" w:rsidRDefault="00836188" w:rsidP="00836188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>Duo-tang avec 3 attaches et 2 pochettes intérieures</w:t>
            </w:r>
            <w:r w:rsidR="0088155B" w:rsidRPr="000E179B">
              <w:rPr>
                <w:rFonts w:asciiTheme="minorHAnsi" w:hAnsiTheme="minorHAnsi" w:cstheme="minorHAnsi"/>
              </w:rPr>
              <w:t xml:space="preserve"> (atelier d’écriture)</w:t>
            </w:r>
          </w:p>
        </w:tc>
      </w:tr>
      <w:tr w:rsidR="00836188" w:rsidRPr="00FA065E" w14:paraId="01CA5CE8" w14:textId="77777777" w:rsidTr="00AB3E49">
        <w:tc>
          <w:tcPr>
            <w:tcW w:w="850" w:type="dxa"/>
            <w:shd w:val="clear" w:color="auto" w:fill="auto"/>
          </w:tcPr>
          <w:p w14:paraId="19F14E3C" w14:textId="77777777" w:rsidR="00836188" w:rsidRPr="00085493" w:rsidRDefault="00836188" w:rsidP="0083618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5493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49C8BF67" w14:textId="75ED938F" w:rsidR="00836188" w:rsidRPr="000E179B" w:rsidRDefault="00836188" w:rsidP="00836188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>Boîte de 16 crayons feutre à pointes larges (Les identifier tous)</w:t>
            </w:r>
          </w:p>
        </w:tc>
      </w:tr>
      <w:tr w:rsidR="00836188" w:rsidRPr="00FA065E" w14:paraId="2745E1F0" w14:textId="77777777" w:rsidTr="00AB3E49">
        <w:tc>
          <w:tcPr>
            <w:tcW w:w="850" w:type="dxa"/>
            <w:shd w:val="clear" w:color="auto" w:fill="auto"/>
          </w:tcPr>
          <w:p w14:paraId="065D2414" w14:textId="77777777" w:rsidR="00836188" w:rsidRPr="00085493" w:rsidRDefault="00836188" w:rsidP="0083618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5493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3E082D7D" w14:textId="2563228B" w:rsidR="00836188" w:rsidRPr="000E179B" w:rsidRDefault="00836188" w:rsidP="00836188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>Boîte de 12 crayons de couleur en bois (Les identifier tous)</w:t>
            </w:r>
          </w:p>
        </w:tc>
      </w:tr>
      <w:tr w:rsidR="000E179B" w:rsidRPr="000E179B" w14:paraId="12065F0D" w14:textId="77777777" w:rsidTr="00375A49">
        <w:tc>
          <w:tcPr>
            <w:tcW w:w="850" w:type="dxa"/>
            <w:shd w:val="clear" w:color="auto" w:fill="auto"/>
          </w:tcPr>
          <w:p w14:paraId="0EB5C170" w14:textId="77777777" w:rsidR="000E179B" w:rsidRPr="000E179B" w:rsidRDefault="000E179B" w:rsidP="00375A49">
            <w:pPr>
              <w:spacing w:before="60" w:after="60"/>
              <w:jc w:val="center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6DCAA41A" w14:textId="77777777" w:rsidR="000E179B" w:rsidRPr="000E179B" w:rsidRDefault="000E179B" w:rsidP="00375A49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 xml:space="preserve">Boîte de 24 crayons à la mine HB (à conserver dans sa boîte originale) (Les </w:t>
            </w:r>
            <w:proofErr w:type="gramStart"/>
            <w:r w:rsidRPr="000E179B">
              <w:rPr>
                <w:rFonts w:asciiTheme="minorHAnsi" w:hAnsiTheme="minorHAnsi" w:cstheme="minorHAnsi"/>
              </w:rPr>
              <w:t xml:space="preserve">identifier)   </w:t>
            </w:r>
            <w:proofErr w:type="gramEnd"/>
            <w:r w:rsidRPr="000E179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E179B" w:rsidRPr="000E179B" w14:paraId="385613DC" w14:textId="77777777" w:rsidTr="00375A49">
        <w:tc>
          <w:tcPr>
            <w:tcW w:w="850" w:type="dxa"/>
            <w:shd w:val="clear" w:color="auto" w:fill="auto"/>
          </w:tcPr>
          <w:p w14:paraId="197934E4" w14:textId="77777777" w:rsidR="000E179B" w:rsidRPr="000E179B" w:rsidRDefault="000E179B" w:rsidP="00375A49">
            <w:pPr>
              <w:spacing w:before="60" w:after="60"/>
              <w:jc w:val="center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59EEC706" w14:textId="77777777" w:rsidR="000E179B" w:rsidRPr="000E179B" w:rsidRDefault="000E179B" w:rsidP="00375A49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 xml:space="preserve">Gommes à effacer (blanche) de type </w:t>
            </w:r>
            <w:proofErr w:type="spellStart"/>
            <w:r w:rsidRPr="000E179B">
              <w:rPr>
                <w:rFonts w:asciiTheme="minorHAnsi" w:hAnsiTheme="minorHAnsi" w:cstheme="minorHAnsi"/>
              </w:rPr>
              <w:t>Staedtler</w:t>
            </w:r>
            <w:proofErr w:type="spellEnd"/>
            <w:r w:rsidRPr="000E179B">
              <w:rPr>
                <w:rFonts w:asciiTheme="minorHAnsi" w:hAnsiTheme="minorHAnsi" w:cstheme="minorHAnsi"/>
              </w:rPr>
              <w:t>*</w:t>
            </w:r>
          </w:p>
        </w:tc>
      </w:tr>
      <w:tr w:rsidR="000E179B" w:rsidRPr="000E179B" w14:paraId="7EC3529F" w14:textId="77777777" w:rsidTr="00375A49">
        <w:tc>
          <w:tcPr>
            <w:tcW w:w="850" w:type="dxa"/>
            <w:shd w:val="clear" w:color="auto" w:fill="auto"/>
          </w:tcPr>
          <w:p w14:paraId="5944C13A" w14:textId="77777777" w:rsidR="000E179B" w:rsidRPr="000E179B" w:rsidRDefault="000E179B" w:rsidP="00375A49">
            <w:pPr>
              <w:spacing w:before="60" w:after="60"/>
              <w:jc w:val="center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3DB5B3E6" w14:textId="77777777" w:rsidR="000E179B" w:rsidRPr="000E179B" w:rsidRDefault="000E179B" w:rsidP="00375A49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 xml:space="preserve">Taille-crayon avec réservoir de type </w:t>
            </w:r>
            <w:proofErr w:type="spellStart"/>
            <w:r w:rsidRPr="000E179B">
              <w:rPr>
                <w:rFonts w:asciiTheme="minorHAnsi" w:hAnsiTheme="minorHAnsi" w:cstheme="minorHAnsi"/>
              </w:rPr>
              <w:t>Staedtler</w:t>
            </w:r>
            <w:proofErr w:type="spellEnd"/>
            <w:r w:rsidRPr="000E179B">
              <w:rPr>
                <w:rFonts w:asciiTheme="minorHAnsi" w:hAnsiTheme="minorHAnsi" w:cstheme="minorHAnsi"/>
              </w:rPr>
              <w:t>*</w:t>
            </w:r>
          </w:p>
        </w:tc>
      </w:tr>
      <w:tr w:rsidR="000E179B" w:rsidRPr="000E179B" w14:paraId="065A9DD6" w14:textId="77777777" w:rsidTr="00375A49">
        <w:tc>
          <w:tcPr>
            <w:tcW w:w="850" w:type="dxa"/>
            <w:shd w:val="clear" w:color="auto" w:fill="auto"/>
          </w:tcPr>
          <w:p w14:paraId="26459653" w14:textId="77777777" w:rsidR="000E179B" w:rsidRPr="000E179B" w:rsidRDefault="000E179B" w:rsidP="00375A49">
            <w:pPr>
              <w:spacing w:before="60" w:after="60"/>
              <w:jc w:val="center"/>
              <w:rPr>
                <w:rFonts w:ascii="Calibri" w:hAnsi="Calibri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14:paraId="56A4ABAB" w14:textId="77777777" w:rsidR="000E179B" w:rsidRPr="000E179B" w:rsidRDefault="000E179B" w:rsidP="00375A49">
            <w:pPr>
              <w:spacing w:before="60" w:after="60"/>
              <w:rPr>
                <w:rFonts w:asciiTheme="minorHAnsi" w:hAnsiTheme="minorHAnsi" w:cstheme="minorHAnsi"/>
                <w:highlight w:val="yellow"/>
              </w:rPr>
            </w:pPr>
            <w:r w:rsidRPr="000E179B">
              <w:rPr>
                <w:rFonts w:asciiTheme="minorHAnsi" w:hAnsiTheme="minorHAnsi" w:cstheme="minorHAnsi"/>
              </w:rPr>
              <w:t xml:space="preserve">Stylos (prévoir 3 couleurs </w:t>
            </w:r>
            <w:proofErr w:type="gramStart"/>
            <w:r w:rsidRPr="000E179B">
              <w:rPr>
                <w:rFonts w:asciiTheme="minorHAnsi" w:hAnsiTheme="minorHAnsi" w:cstheme="minorHAnsi"/>
              </w:rPr>
              <w:t xml:space="preserve">différentes)   </w:t>
            </w:r>
            <w:proofErr w:type="gramEnd"/>
            <w:r w:rsidRPr="000E179B">
              <w:rPr>
                <w:rFonts w:asciiTheme="minorHAnsi" w:hAnsiTheme="minorHAnsi" w:cstheme="minorHAnsi"/>
              </w:rPr>
              <w:t xml:space="preserve">     </w:t>
            </w:r>
          </w:p>
        </w:tc>
      </w:tr>
    </w:tbl>
    <w:p w14:paraId="6035B102" w14:textId="77777777" w:rsidR="000E179B" w:rsidRDefault="000E179B" w:rsidP="000E179B">
      <w:pPr>
        <w:ind w:right="-268"/>
        <w:rPr>
          <w:rFonts w:ascii="Calibri" w:hAnsi="Calibri" w:cs="Calibri"/>
          <w:sz w:val="28"/>
          <w:szCs w:val="28"/>
        </w:rPr>
      </w:pPr>
    </w:p>
    <w:p w14:paraId="522C6EC6" w14:textId="362262D1" w:rsidR="0031075A" w:rsidRPr="00085493" w:rsidRDefault="0031075A" w:rsidP="002B4D13">
      <w:pPr>
        <w:ind w:left="1276" w:right="-268" w:hanging="283"/>
        <w:jc w:val="center"/>
        <w:rPr>
          <w:rFonts w:ascii="Calibri" w:hAnsi="Calibri" w:cs="Calibri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1455">
        <w:rPr>
          <w:rFonts w:ascii="Calibri" w:hAnsi="Calibri" w:cs="Calibri"/>
          <w:sz w:val="28"/>
          <w:szCs w:val="28"/>
        </w:rPr>
        <w:t xml:space="preserve">* </w:t>
      </w:r>
      <w:r w:rsidRPr="005C1455">
        <w:rPr>
          <w:rFonts w:ascii="Calibri" w:hAnsi="Calibri" w:cs="Calibri"/>
          <w:i/>
          <w:sz w:val="18"/>
          <w:szCs w:val="18"/>
        </w:rPr>
        <w:t>Ces marques de commerce sont suggérées parce qu'elles offrent le meilleur rapport qualité/prix.</w:t>
      </w:r>
    </w:p>
    <w:p w14:paraId="4B94D5A5" w14:textId="77777777" w:rsidR="0031075A" w:rsidRPr="00FA065E" w:rsidRDefault="0031075A"/>
    <w:p w14:paraId="3DEEC669" w14:textId="77777777" w:rsidR="0031075A" w:rsidRPr="00FA065E" w:rsidRDefault="0031075A"/>
    <w:p w14:paraId="31D3E162" w14:textId="516482CB" w:rsidR="002E3E7B" w:rsidRPr="0088155B" w:rsidRDefault="0031075A" w:rsidP="0088155B">
      <w:pPr>
        <w:spacing w:line="276" w:lineRule="auto"/>
        <w:ind w:left="851" w:right="335" w:hanging="426"/>
        <w:jc w:val="center"/>
        <w:rPr>
          <w:rFonts w:ascii="Calibri" w:hAnsi="Calibri"/>
          <w:b/>
          <w:sz w:val="28"/>
          <w:szCs w:val="28"/>
        </w:rPr>
      </w:pPr>
      <w:r w:rsidRPr="00FA065E">
        <w:rPr>
          <w:rFonts w:ascii="Calibri" w:hAnsi="Calibri"/>
          <w:b/>
          <w:sz w:val="28"/>
          <w:szCs w:val="28"/>
        </w:rPr>
        <w:lastRenderedPageBreak/>
        <w:t>(</w:t>
      </w:r>
      <w:r w:rsidR="00C11D9B" w:rsidRPr="00FA065E">
        <w:rPr>
          <w:rFonts w:ascii="Calibri" w:hAnsi="Calibri"/>
          <w:b/>
          <w:sz w:val="28"/>
          <w:szCs w:val="28"/>
        </w:rPr>
        <w:t>Voir</w:t>
      </w:r>
      <w:r w:rsidRPr="00FA065E">
        <w:rPr>
          <w:rFonts w:ascii="Calibri" w:hAnsi="Calibri"/>
          <w:b/>
          <w:sz w:val="28"/>
          <w:szCs w:val="28"/>
        </w:rPr>
        <w:t xml:space="preserve"> au VERSO)</w:t>
      </w:r>
    </w:p>
    <w:p w14:paraId="716B1772" w14:textId="77777777" w:rsidR="002E3E7B" w:rsidRDefault="002E3E7B"/>
    <w:p w14:paraId="2E327DE8" w14:textId="77777777" w:rsidR="002E3E7B" w:rsidRDefault="002E3E7B"/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9"/>
      </w:tblGrid>
      <w:tr w:rsidR="002E3E7B" w:rsidRPr="00FA065E" w14:paraId="5BFAC0E4" w14:textId="77777777" w:rsidTr="00226279">
        <w:tc>
          <w:tcPr>
            <w:tcW w:w="850" w:type="dxa"/>
            <w:shd w:val="clear" w:color="auto" w:fill="auto"/>
          </w:tcPr>
          <w:p w14:paraId="75C0C121" w14:textId="77777777" w:rsidR="002E3E7B" w:rsidRPr="000E179B" w:rsidRDefault="002E3E7B" w:rsidP="00226279">
            <w:pPr>
              <w:tabs>
                <w:tab w:val="left" w:pos="240"/>
                <w:tab w:val="center" w:pos="317"/>
              </w:tabs>
              <w:spacing w:before="60" w:after="60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200374320"/>
            <w:r w:rsidRP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>3</w:t>
            </w:r>
          </w:p>
        </w:tc>
        <w:tc>
          <w:tcPr>
            <w:tcW w:w="8789" w:type="dxa"/>
            <w:shd w:val="clear" w:color="auto" w:fill="auto"/>
          </w:tcPr>
          <w:p w14:paraId="7EBE0CB7" w14:textId="77777777" w:rsidR="002E3E7B" w:rsidRPr="000E179B" w:rsidRDefault="002E3E7B" w:rsidP="00226279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>Surligneurs fluorescents (1 rose, 1 bleu et 1 vert)</w:t>
            </w:r>
          </w:p>
        </w:tc>
      </w:tr>
      <w:bookmarkEnd w:id="1"/>
      <w:tr w:rsidR="002E3E7B" w:rsidRPr="00FA065E" w14:paraId="7333349E" w14:textId="77777777" w:rsidTr="00226279">
        <w:tc>
          <w:tcPr>
            <w:tcW w:w="850" w:type="dxa"/>
            <w:shd w:val="clear" w:color="auto" w:fill="auto"/>
            <w:vAlign w:val="center"/>
          </w:tcPr>
          <w:p w14:paraId="40D4F5BB" w14:textId="77777777" w:rsidR="002E3E7B" w:rsidRPr="000E179B" w:rsidRDefault="002E3E7B" w:rsidP="00226279">
            <w:pPr>
              <w:tabs>
                <w:tab w:val="left" w:pos="240"/>
                <w:tab w:val="center" w:pos="317"/>
              </w:tabs>
              <w:spacing w:before="60" w:after="60"/>
              <w:jc w:val="center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44E3D36F" w14:textId="77777777" w:rsidR="002E3E7B" w:rsidRPr="000E179B" w:rsidRDefault="002E3E7B" w:rsidP="00226279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>Crayon effaçable à sec</w:t>
            </w:r>
          </w:p>
        </w:tc>
      </w:tr>
      <w:tr w:rsidR="002E3E7B" w:rsidRPr="00FA065E" w14:paraId="7DBB9A88" w14:textId="77777777" w:rsidTr="00226279">
        <w:tc>
          <w:tcPr>
            <w:tcW w:w="850" w:type="dxa"/>
            <w:shd w:val="clear" w:color="auto" w:fill="auto"/>
          </w:tcPr>
          <w:p w14:paraId="0E7695CD" w14:textId="77777777" w:rsidR="002E3E7B" w:rsidRPr="000E179B" w:rsidRDefault="002E3E7B" w:rsidP="00226279">
            <w:pPr>
              <w:spacing w:before="60" w:after="60"/>
              <w:jc w:val="center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765D8B72" w14:textId="77777777" w:rsidR="002E3E7B" w:rsidRPr="000E179B" w:rsidRDefault="002E3E7B" w:rsidP="00226279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 xml:space="preserve">Bâton de colle (42 g) de type </w:t>
            </w:r>
            <w:proofErr w:type="spellStart"/>
            <w:r w:rsidRPr="000E179B">
              <w:rPr>
                <w:rFonts w:asciiTheme="minorHAnsi" w:hAnsiTheme="minorHAnsi" w:cstheme="minorHAnsi"/>
              </w:rPr>
              <w:t>Pritt</w:t>
            </w:r>
            <w:proofErr w:type="spellEnd"/>
            <w:r w:rsidRPr="000E179B">
              <w:rPr>
                <w:rFonts w:asciiTheme="minorHAnsi" w:hAnsiTheme="minorHAnsi" w:cstheme="minorHAnsi"/>
              </w:rPr>
              <w:t>*</w:t>
            </w:r>
          </w:p>
        </w:tc>
      </w:tr>
      <w:tr w:rsidR="002E3E7B" w:rsidRPr="00FA065E" w14:paraId="1E49065C" w14:textId="77777777" w:rsidTr="00226279">
        <w:tc>
          <w:tcPr>
            <w:tcW w:w="850" w:type="dxa"/>
            <w:shd w:val="clear" w:color="auto" w:fill="auto"/>
          </w:tcPr>
          <w:p w14:paraId="21245901" w14:textId="77777777" w:rsidR="002E3E7B" w:rsidRPr="000E179B" w:rsidRDefault="002E3E7B" w:rsidP="00226279">
            <w:pPr>
              <w:spacing w:before="60" w:after="60"/>
              <w:jc w:val="center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14:paraId="0A77501C" w14:textId="77777777" w:rsidR="002E3E7B" w:rsidRPr="000E179B" w:rsidRDefault="002E3E7B" w:rsidP="00226279">
            <w:pPr>
              <w:spacing w:before="60" w:after="60"/>
              <w:rPr>
                <w:rFonts w:asciiTheme="minorHAnsi" w:hAnsiTheme="minorHAnsi" w:cstheme="minorHAnsi"/>
              </w:rPr>
            </w:pPr>
            <w:r w:rsidRPr="000E179B">
              <w:rPr>
                <w:rFonts w:asciiTheme="minorHAnsi" w:hAnsiTheme="minorHAnsi" w:cstheme="minorHAnsi"/>
              </w:rPr>
              <w:t xml:space="preserve">Cahiers </w:t>
            </w:r>
            <w:r w:rsidRPr="000E179B">
              <w:rPr>
                <w:rFonts w:asciiTheme="minorHAnsi" w:hAnsiTheme="minorHAnsi" w:cstheme="minorHAnsi"/>
                <w:u w:val="single"/>
              </w:rPr>
              <w:t>lignés</w:t>
            </w:r>
            <w:r w:rsidRPr="000E179B">
              <w:rPr>
                <w:rFonts w:asciiTheme="minorHAnsi" w:hAnsiTheme="minorHAnsi" w:cstheme="minorHAnsi"/>
              </w:rPr>
              <w:t xml:space="preserve"> à 3 trous (sans spirale - 32 pages) de type Cahier Canada* </w:t>
            </w:r>
          </w:p>
        </w:tc>
      </w:tr>
      <w:tr w:rsidR="002E3E7B" w:rsidRPr="00FA065E" w14:paraId="0CCF9510" w14:textId="77777777" w:rsidTr="00226279">
        <w:tc>
          <w:tcPr>
            <w:tcW w:w="850" w:type="dxa"/>
            <w:shd w:val="clear" w:color="auto" w:fill="auto"/>
          </w:tcPr>
          <w:p w14:paraId="7285B622" w14:textId="77777777" w:rsidR="002E3E7B" w:rsidRPr="000E179B" w:rsidRDefault="002E3E7B" w:rsidP="00226279">
            <w:pPr>
              <w:spacing w:before="60" w:after="60"/>
              <w:jc w:val="center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0EA937D5" w14:textId="77777777" w:rsidR="002E3E7B" w:rsidRPr="000E179B" w:rsidRDefault="002E3E7B" w:rsidP="00226279">
            <w:pPr>
              <w:spacing w:before="60" w:after="60"/>
              <w:rPr>
                <w:rFonts w:ascii="Calibri" w:hAnsi="Calibri"/>
              </w:rPr>
            </w:pPr>
            <w:r w:rsidRPr="000E179B">
              <w:rPr>
                <w:rFonts w:ascii="Calibri" w:hAnsi="Calibri"/>
              </w:rPr>
              <w:t xml:space="preserve">Paquet de feuilles mobiles </w:t>
            </w:r>
            <w:r w:rsidRPr="000E179B">
              <w:rPr>
                <w:rFonts w:ascii="Calibri" w:hAnsi="Calibri"/>
                <w:i/>
              </w:rPr>
              <w:t>lignées</w:t>
            </w:r>
            <w:r w:rsidRPr="000E179B">
              <w:rPr>
                <w:rFonts w:ascii="Calibri" w:hAnsi="Calibri"/>
              </w:rPr>
              <w:t xml:space="preserve"> (paquet de 200 feuilles)</w:t>
            </w:r>
          </w:p>
        </w:tc>
      </w:tr>
      <w:tr w:rsidR="002C7C07" w:rsidRPr="00FA065E" w14:paraId="242C36AF" w14:textId="77777777" w:rsidTr="00226279">
        <w:tc>
          <w:tcPr>
            <w:tcW w:w="850" w:type="dxa"/>
            <w:shd w:val="clear" w:color="auto" w:fill="auto"/>
          </w:tcPr>
          <w:p w14:paraId="2B38C52C" w14:textId="4F3AAB0B" w:rsidR="002C7C07" w:rsidRPr="000E179B" w:rsidRDefault="002C7C07" w:rsidP="00226279">
            <w:pPr>
              <w:spacing w:before="60" w:after="60"/>
              <w:jc w:val="center"/>
              <w:rPr>
                <w:rFonts w:ascii="Calibri" w:hAnsi="Calibri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79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3BF0E920" w14:textId="1E03A7A8" w:rsidR="002C7C07" w:rsidRPr="000E179B" w:rsidRDefault="002C7C07" w:rsidP="002C7C07">
            <w:pPr>
              <w:tabs>
                <w:tab w:val="right" w:pos="8573"/>
              </w:tabs>
              <w:spacing w:before="60" w:after="60"/>
              <w:rPr>
                <w:rFonts w:ascii="Calibri" w:hAnsi="Calibri"/>
                <w:highlight w:val="yellow"/>
              </w:rPr>
            </w:pPr>
            <w:r w:rsidRPr="000E179B">
              <w:rPr>
                <w:rFonts w:ascii="Calibri" w:hAnsi="Calibri"/>
              </w:rPr>
              <w:t>Cartable 2 pouces de couleur blanche</w:t>
            </w:r>
          </w:p>
        </w:tc>
      </w:tr>
    </w:tbl>
    <w:p w14:paraId="3461D779" w14:textId="729BE5F7" w:rsidR="009170AA" w:rsidRPr="002E3E7B" w:rsidRDefault="009170AA" w:rsidP="002E3E7B"/>
    <w:p w14:paraId="3CF2D8B6" w14:textId="77777777" w:rsidR="00B35643" w:rsidRDefault="00B35643" w:rsidP="00CE5A8E">
      <w:pPr>
        <w:ind w:firstLine="708"/>
        <w:rPr>
          <w:rFonts w:ascii="Calibri" w:hAnsi="Calibri"/>
          <w:sz w:val="22"/>
        </w:rPr>
      </w:pPr>
    </w:p>
    <w:p w14:paraId="319D75AE" w14:textId="77777777" w:rsidR="002B4D13" w:rsidRPr="000E179B" w:rsidRDefault="002B4D13" w:rsidP="002B4D13">
      <w:pPr>
        <w:pStyle w:val="Paragraphedeliste"/>
        <w:numPr>
          <w:ilvl w:val="0"/>
          <w:numId w:val="14"/>
        </w:numPr>
        <w:spacing w:line="276" w:lineRule="auto"/>
        <w:ind w:left="709" w:right="335"/>
        <w:rPr>
          <w:rFonts w:asciiTheme="minorHAnsi" w:hAnsiTheme="minorHAnsi" w:cstheme="minorHAnsi"/>
        </w:rPr>
      </w:pPr>
      <w:r w:rsidRPr="000E179B">
        <w:rPr>
          <w:rFonts w:asciiTheme="minorHAnsi" w:hAnsiTheme="minorHAnsi" w:cstheme="minorHAnsi"/>
        </w:rPr>
        <w:t>Il est fortement suggéré aux parents de favoriser la récupération de tout matériel scolaire réutilisable, de l’année précédente.</w:t>
      </w:r>
    </w:p>
    <w:p w14:paraId="00B8679C" w14:textId="77777777" w:rsidR="002B4D13" w:rsidRPr="000E179B" w:rsidRDefault="002B4D13" w:rsidP="002B4D13">
      <w:pPr>
        <w:numPr>
          <w:ilvl w:val="0"/>
          <w:numId w:val="12"/>
        </w:numPr>
        <w:spacing w:line="276" w:lineRule="auto"/>
        <w:ind w:right="335"/>
        <w:jc w:val="both"/>
        <w:rPr>
          <w:rFonts w:asciiTheme="minorHAnsi" w:hAnsiTheme="minorHAnsi" w:cstheme="minorHAnsi"/>
          <w:bCs/>
        </w:rPr>
      </w:pPr>
      <w:r w:rsidRPr="000E179B">
        <w:rPr>
          <w:rFonts w:asciiTheme="minorHAnsi" w:hAnsiTheme="minorHAnsi" w:cstheme="minorHAnsi"/>
        </w:rPr>
        <w:t xml:space="preserve">L’élève doit arriver à l’école avec tout son matériel, </w:t>
      </w:r>
      <w:r w:rsidRPr="000E179B">
        <w:rPr>
          <w:rFonts w:asciiTheme="minorHAnsi" w:hAnsiTheme="minorHAnsi" w:cstheme="minorHAnsi"/>
          <w:bCs/>
          <w:u w:val="single"/>
        </w:rPr>
        <w:t>dès sa première journée d’école</w:t>
      </w:r>
      <w:r w:rsidRPr="000E179B">
        <w:rPr>
          <w:rFonts w:asciiTheme="minorHAnsi" w:hAnsiTheme="minorHAnsi" w:cstheme="minorHAnsi"/>
          <w:bCs/>
        </w:rPr>
        <w:t xml:space="preserve">. </w:t>
      </w:r>
    </w:p>
    <w:p w14:paraId="3D6B8584" w14:textId="77777777" w:rsidR="002B4D13" w:rsidRPr="000E179B" w:rsidRDefault="002B4D13" w:rsidP="002B4D13">
      <w:pPr>
        <w:pStyle w:val="Corpsdetexte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  <w:lang w:val="fr-FR" w:eastAsia="fr-FR"/>
        </w:rPr>
      </w:pPr>
      <w:r w:rsidRPr="000E179B">
        <w:rPr>
          <w:rFonts w:asciiTheme="minorHAnsi" w:hAnsiTheme="minorHAnsi" w:cstheme="minorHAnsi"/>
          <w:szCs w:val="24"/>
        </w:rPr>
        <w:t>Bien identifier, au nom de votre enfant, tout son matériel et ses vêtements sur l’étiquette.</w:t>
      </w:r>
    </w:p>
    <w:p w14:paraId="60EDFB7C" w14:textId="7F7C14FB" w:rsidR="002B4D13" w:rsidRPr="000E179B" w:rsidRDefault="002B4D13" w:rsidP="002B4D13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color w:val="000000"/>
          <w:lang w:val="fr-CA" w:eastAsia="fr-CA"/>
        </w:rPr>
      </w:pPr>
      <w:bookmarkStart w:id="2" w:name="_Hlk104819210"/>
      <w:r w:rsidRPr="000E179B">
        <w:rPr>
          <w:rFonts w:asciiTheme="minorHAnsi" w:hAnsiTheme="minorHAnsi" w:cstheme="minorHAnsi"/>
        </w:rPr>
        <w:t xml:space="preserve">Le jour où l’enfant a son </w:t>
      </w:r>
      <w:r w:rsidRPr="000E179B">
        <w:rPr>
          <w:rFonts w:asciiTheme="minorHAnsi" w:hAnsiTheme="minorHAnsi" w:cstheme="minorHAnsi"/>
          <w:u w:val="single"/>
        </w:rPr>
        <w:t>cours d’éducation physique</w:t>
      </w:r>
      <w:r w:rsidRPr="000E179B">
        <w:rPr>
          <w:rFonts w:asciiTheme="minorHAnsi" w:hAnsiTheme="minorHAnsi" w:cstheme="minorHAnsi"/>
        </w:rPr>
        <w:t xml:space="preserve">, il devra arriver à l’école </w:t>
      </w:r>
      <w:r w:rsidRPr="000E179B">
        <w:rPr>
          <w:rFonts w:asciiTheme="minorHAnsi" w:hAnsiTheme="minorHAnsi" w:cstheme="minorHAnsi"/>
          <w:color w:val="000000"/>
        </w:rPr>
        <w:t>habillé avec des vêtements sports (</w:t>
      </w:r>
      <w:r w:rsidR="0088155B" w:rsidRPr="000E179B">
        <w:rPr>
          <w:rFonts w:asciiTheme="minorHAnsi" w:hAnsiTheme="minorHAnsi" w:cstheme="minorHAnsi"/>
          <w:color w:val="000000"/>
        </w:rPr>
        <w:t>e</w:t>
      </w:r>
      <w:r w:rsidRPr="000E179B">
        <w:rPr>
          <w:rFonts w:asciiTheme="minorHAnsi" w:hAnsiTheme="minorHAnsi" w:cstheme="minorHAnsi"/>
          <w:color w:val="000000"/>
        </w:rPr>
        <w:t>spadrilles, sac bien identifié, chandail à manches courtes, pantalon sport, legging ou short).</w:t>
      </w:r>
    </w:p>
    <w:bookmarkEnd w:id="2"/>
    <w:p w14:paraId="3FA4B941" w14:textId="77777777" w:rsidR="002B4D13" w:rsidRDefault="002B4D13" w:rsidP="0088155B">
      <w:pPr>
        <w:jc w:val="center"/>
        <w:rPr>
          <w:rFonts w:ascii="Calibri" w:hAnsi="Calibri"/>
          <w:sz w:val="22"/>
        </w:rPr>
      </w:pPr>
    </w:p>
    <w:p w14:paraId="448D8B96" w14:textId="77777777" w:rsidR="000E179B" w:rsidRDefault="000E179B" w:rsidP="0088155B">
      <w:pPr>
        <w:ind w:left="360"/>
        <w:jc w:val="center"/>
        <w:rPr>
          <w:rFonts w:ascii="Calibri" w:hAnsi="Calibri" w:cs="Calibri"/>
        </w:rPr>
      </w:pPr>
    </w:p>
    <w:p w14:paraId="2D63D78B" w14:textId="2706A250" w:rsidR="002B4D13" w:rsidRPr="007A6B44" w:rsidRDefault="002B4D13" w:rsidP="0088155B">
      <w:pPr>
        <w:ind w:left="360"/>
        <w:jc w:val="center"/>
        <w:rPr>
          <w:rFonts w:ascii="Calibri" w:hAnsi="Calibri" w:cs="Calibri"/>
        </w:rPr>
      </w:pPr>
      <w:r w:rsidRPr="007A6B44">
        <w:rPr>
          <w:rFonts w:ascii="Calibri" w:hAnsi="Calibri" w:cs="Calibri"/>
        </w:rPr>
        <w:t>Nous vous souhaitons une belle rentrée scolaire !</w:t>
      </w:r>
    </w:p>
    <w:p w14:paraId="6A50BCAC" w14:textId="77777777" w:rsidR="002B4D13" w:rsidRPr="007A6B44" w:rsidRDefault="002B4D13" w:rsidP="002B4D13">
      <w:pPr>
        <w:ind w:left="360"/>
        <w:rPr>
          <w:rFonts w:ascii="Calibri" w:hAnsi="Calibri" w:cs="Calibri"/>
        </w:rPr>
      </w:pPr>
    </w:p>
    <w:p w14:paraId="3662EFC5" w14:textId="77777777" w:rsidR="002B4D13" w:rsidRPr="007A6B44" w:rsidRDefault="002B4D13" w:rsidP="002B4D13">
      <w:pPr>
        <w:ind w:left="360"/>
        <w:rPr>
          <w:rFonts w:ascii="Calibri" w:hAnsi="Calibri" w:cs="Calibri"/>
        </w:rPr>
      </w:pPr>
    </w:p>
    <w:p w14:paraId="17172323" w14:textId="6F863773" w:rsidR="000E179B" w:rsidRDefault="0088155B" w:rsidP="000E179B">
      <w:pPr>
        <w:rPr>
          <w:rFonts w:ascii="Calibri" w:hAnsi="Calibri" w:cs="Calibri"/>
        </w:rPr>
      </w:pPr>
      <w:r>
        <w:rPr>
          <w:rFonts w:ascii="Calibri" w:hAnsi="Calibri" w:cs="Calibri"/>
        </w:rPr>
        <w:t>Éric Daly</w:t>
      </w:r>
    </w:p>
    <w:p w14:paraId="331F9A38" w14:textId="3F0DFFB2" w:rsidR="0088155B" w:rsidRPr="001F2888" w:rsidRDefault="0088155B" w:rsidP="000E179B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directeur</w:t>
      </w:r>
      <w:proofErr w:type="gramEnd"/>
      <w:r>
        <w:rPr>
          <w:rFonts w:ascii="Calibri" w:hAnsi="Calibri" w:cs="Calibri"/>
        </w:rPr>
        <w:t xml:space="preserve"> </w:t>
      </w:r>
    </w:p>
    <w:p w14:paraId="00F35670" w14:textId="77777777" w:rsidR="002B4D13" w:rsidRDefault="002B4D13" w:rsidP="002B4D13">
      <w:pPr>
        <w:ind w:firstLine="426"/>
        <w:rPr>
          <w:rFonts w:ascii="Calibri" w:hAnsi="Calibri"/>
          <w:sz w:val="22"/>
        </w:rPr>
      </w:pPr>
    </w:p>
    <w:p w14:paraId="1247B79E" w14:textId="77777777" w:rsidR="002B4D13" w:rsidRDefault="002B4D13" w:rsidP="002B4D13">
      <w:pPr>
        <w:ind w:firstLine="426"/>
        <w:rPr>
          <w:rFonts w:ascii="Calibri" w:hAnsi="Calibri"/>
          <w:sz w:val="22"/>
        </w:rPr>
      </w:pPr>
    </w:p>
    <w:p w14:paraId="0FB78278" w14:textId="77777777" w:rsidR="00FD4A2A" w:rsidRDefault="00FD4A2A" w:rsidP="00CE5A8E">
      <w:pPr>
        <w:ind w:firstLine="708"/>
        <w:rPr>
          <w:rFonts w:ascii="Calibri" w:hAnsi="Calibri"/>
          <w:sz w:val="22"/>
        </w:rPr>
      </w:pPr>
    </w:p>
    <w:p w14:paraId="7E44C2CB" w14:textId="5450D36D" w:rsidR="0036363E" w:rsidRDefault="0036363E" w:rsidP="00F1451F">
      <w:pPr>
        <w:ind w:firstLine="426"/>
        <w:rPr>
          <w:rFonts w:ascii="Calibri" w:hAnsi="Calibri"/>
          <w:sz w:val="22"/>
        </w:rPr>
      </w:pPr>
    </w:p>
    <w:p w14:paraId="3BCBE3D9" w14:textId="22E559EA" w:rsidR="002B4D13" w:rsidRDefault="002B4D13" w:rsidP="002B4D13">
      <w:pPr>
        <w:ind w:firstLine="426"/>
        <w:jc w:val="right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53B737FA" wp14:editId="36EB6715">
            <wp:extent cx="1162685" cy="4800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4D13" w:rsidSect="002E3E7B">
      <w:headerReference w:type="default" r:id="rId12"/>
      <w:pgSz w:w="12240" w:h="15840" w:code="1"/>
      <w:pgMar w:top="1702" w:right="1080" w:bottom="426" w:left="1080" w:header="56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265C0" w14:textId="77777777" w:rsidR="002A7B86" w:rsidRDefault="002A7B86">
      <w:r>
        <w:separator/>
      </w:r>
    </w:p>
  </w:endnote>
  <w:endnote w:type="continuationSeparator" w:id="0">
    <w:p w14:paraId="69E181AE" w14:textId="77777777" w:rsidR="002A7B86" w:rsidRDefault="002A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079EF" w14:textId="77777777" w:rsidR="002A7B86" w:rsidRDefault="002A7B86">
      <w:r>
        <w:separator/>
      </w:r>
    </w:p>
  </w:footnote>
  <w:footnote w:type="continuationSeparator" w:id="0">
    <w:p w14:paraId="3AC80E51" w14:textId="77777777" w:rsidR="002A7B86" w:rsidRDefault="002A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5879" w14:textId="4F65F159" w:rsidR="00991E00" w:rsidRDefault="002B4D13" w:rsidP="00AD71D1">
    <w:pPr>
      <w:ind w:left="7371" w:firstLine="417"/>
      <w:rPr>
        <w:rFonts w:ascii="Batang" w:eastAsia="Batang" w:hAnsi="Batang"/>
        <w:sz w:val="20"/>
        <w:szCs w:val="16"/>
      </w:rPr>
    </w:pPr>
    <w:r>
      <w:rPr>
        <w:rFonts w:asciiTheme="minorHAnsi" w:eastAsia="Batang" w:hAnsiTheme="minorHAnsi" w:cstheme="minorHAnsi"/>
        <w:noProof/>
        <w:sz w:val="20"/>
        <w:szCs w:val="16"/>
      </w:rPr>
      <w:drawing>
        <wp:anchor distT="0" distB="0" distL="114300" distR="114300" simplePos="0" relativeHeight="251659776" behindDoc="0" locked="0" layoutInCell="1" allowOverlap="1" wp14:anchorId="5737A421" wp14:editId="14E8C0C5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207135" cy="62611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2A240" w14:textId="77777777" w:rsidR="00CB225C" w:rsidRPr="002B4D13" w:rsidRDefault="00CB225C" w:rsidP="00AD71D1">
    <w:pPr>
      <w:ind w:left="7371" w:firstLine="417"/>
      <w:rPr>
        <w:rFonts w:asciiTheme="minorHAnsi" w:eastAsia="Batang" w:hAnsiTheme="minorHAnsi" w:cstheme="minorHAnsi"/>
        <w:sz w:val="20"/>
        <w:szCs w:val="16"/>
      </w:rPr>
    </w:pPr>
    <w:r w:rsidRPr="002B4D13">
      <w:rPr>
        <w:rFonts w:asciiTheme="minorHAnsi" w:eastAsia="Batang" w:hAnsiTheme="minorHAnsi" w:cstheme="minorHAnsi"/>
        <w:sz w:val="20"/>
        <w:szCs w:val="16"/>
      </w:rPr>
      <w:t>École Montcalm</w:t>
    </w:r>
  </w:p>
  <w:p w14:paraId="3380B98A" w14:textId="1CB9DF98" w:rsidR="00CB225C" w:rsidRPr="002B4D13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2B4D13">
      <w:rPr>
        <w:rFonts w:asciiTheme="minorHAnsi" w:eastAsia="Batang" w:hAnsiTheme="minorHAnsi" w:cstheme="minorHAnsi"/>
        <w:sz w:val="16"/>
        <w:szCs w:val="12"/>
      </w:rPr>
      <w:t>8800, 12</w:t>
    </w:r>
    <w:r w:rsidRPr="002B4D13">
      <w:rPr>
        <w:rFonts w:asciiTheme="minorHAnsi" w:eastAsia="Batang" w:hAnsiTheme="minorHAnsi" w:cstheme="minorHAnsi"/>
        <w:sz w:val="16"/>
        <w:szCs w:val="12"/>
        <w:vertAlign w:val="superscript"/>
      </w:rPr>
      <w:t>e</w:t>
    </w:r>
    <w:r w:rsidRPr="002B4D13">
      <w:rPr>
        <w:rFonts w:asciiTheme="minorHAnsi" w:eastAsia="Batang" w:hAnsiTheme="minorHAnsi" w:cstheme="minorHAnsi"/>
        <w:sz w:val="16"/>
        <w:szCs w:val="12"/>
      </w:rPr>
      <w:t xml:space="preserve"> Avenue</w:t>
    </w:r>
  </w:p>
  <w:p w14:paraId="7959527F" w14:textId="62897BF9" w:rsidR="00CB225C" w:rsidRPr="002B4D13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2B4D13">
      <w:rPr>
        <w:rFonts w:asciiTheme="minorHAnsi" w:eastAsia="Batang" w:hAnsiTheme="minorHAnsi" w:cstheme="minorHAnsi"/>
        <w:sz w:val="16"/>
        <w:szCs w:val="12"/>
      </w:rPr>
      <w:t>Montréal (Québec) H1Z 3J3</w:t>
    </w:r>
  </w:p>
  <w:p w14:paraId="5554AC24" w14:textId="77777777" w:rsidR="00CB225C" w:rsidRPr="002B4D13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2B4D13">
      <w:rPr>
        <w:rFonts w:asciiTheme="minorHAnsi" w:eastAsia="Batang" w:hAnsiTheme="minorHAnsi" w:cstheme="minorHAnsi"/>
        <w:sz w:val="16"/>
        <w:szCs w:val="12"/>
      </w:rPr>
      <w:t>Téléphone : (514) 596-5330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7A5"/>
    <w:multiLevelType w:val="hybridMultilevel"/>
    <w:tmpl w:val="EC6EDD3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96B"/>
    <w:multiLevelType w:val="hybridMultilevel"/>
    <w:tmpl w:val="E8360C82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997516"/>
    <w:multiLevelType w:val="hybridMultilevel"/>
    <w:tmpl w:val="2EBE862C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A7A39EE"/>
    <w:multiLevelType w:val="hybridMultilevel"/>
    <w:tmpl w:val="960840D2"/>
    <w:lvl w:ilvl="0" w:tplc="16064E60">
      <w:start w:val="1"/>
      <w:numFmt w:val="upperLetter"/>
      <w:lvlText w:val="%1-"/>
      <w:lvlJc w:val="left"/>
      <w:pPr>
        <w:ind w:left="570" w:hanging="360"/>
      </w:pPr>
      <w:rPr>
        <w:rFonts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1290" w:hanging="360"/>
      </w:pPr>
    </w:lvl>
    <w:lvl w:ilvl="2" w:tplc="0C0C001B" w:tentative="1">
      <w:start w:val="1"/>
      <w:numFmt w:val="lowerRoman"/>
      <w:lvlText w:val="%3."/>
      <w:lvlJc w:val="right"/>
      <w:pPr>
        <w:ind w:left="2010" w:hanging="180"/>
      </w:pPr>
    </w:lvl>
    <w:lvl w:ilvl="3" w:tplc="0C0C000F" w:tentative="1">
      <w:start w:val="1"/>
      <w:numFmt w:val="decimal"/>
      <w:lvlText w:val="%4."/>
      <w:lvlJc w:val="left"/>
      <w:pPr>
        <w:ind w:left="2730" w:hanging="360"/>
      </w:pPr>
    </w:lvl>
    <w:lvl w:ilvl="4" w:tplc="0C0C0019" w:tentative="1">
      <w:start w:val="1"/>
      <w:numFmt w:val="lowerLetter"/>
      <w:lvlText w:val="%5."/>
      <w:lvlJc w:val="left"/>
      <w:pPr>
        <w:ind w:left="3450" w:hanging="360"/>
      </w:pPr>
    </w:lvl>
    <w:lvl w:ilvl="5" w:tplc="0C0C001B" w:tentative="1">
      <w:start w:val="1"/>
      <w:numFmt w:val="lowerRoman"/>
      <w:lvlText w:val="%6."/>
      <w:lvlJc w:val="right"/>
      <w:pPr>
        <w:ind w:left="4170" w:hanging="180"/>
      </w:pPr>
    </w:lvl>
    <w:lvl w:ilvl="6" w:tplc="0C0C000F" w:tentative="1">
      <w:start w:val="1"/>
      <w:numFmt w:val="decimal"/>
      <w:lvlText w:val="%7."/>
      <w:lvlJc w:val="left"/>
      <w:pPr>
        <w:ind w:left="4890" w:hanging="360"/>
      </w:pPr>
    </w:lvl>
    <w:lvl w:ilvl="7" w:tplc="0C0C0019" w:tentative="1">
      <w:start w:val="1"/>
      <w:numFmt w:val="lowerLetter"/>
      <w:lvlText w:val="%8."/>
      <w:lvlJc w:val="left"/>
      <w:pPr>
        <w:ind w:left="5610" w:hanging="360"/>
      </w:pPr>
    </w:lvl>
    <w:lvl w:ilvl="8" w:tplc="0C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2D6540DC"/>
    <w:multiLevelType w:val="hybridMultilevel"/>
    <w:tmpl w:val="10EC78EA"/>
    <w:lvl w:ilvl="0" w:tplc="0C0C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5A73276A"/>
    <w:multiLevelType w:val="hybridMultilevel"/>
    <w:tmpl w:val="9AB46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78F7"/>
    <w:multiLevelType w:val="hybridMultilevel"/>
    <w:tmpl w:val="D6AC3A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1218"/>
    <w:multiLevelType w:val="hybridMultilevel"/>
    <w:tmpl w:val="5246BDA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53E8C"/>
    <w:multiLevelType w:val="multilevel"/>
    <w:tmpl w:val="682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F5FEF"/>
    <w:multiLevelType w:val="hybridMultilevel"/>
    <w:tmpl w:val="02A0EC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7BF8"/>
    <w:multiLevelType w:val="hybridMultilevel"/>
    <w:tmpl w:val="B36A67A4"/>
    <w:lvl w:ilvl="0" w:tplc="699296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B1C47"/>
    <w:multiLevelType w:val="hybridMultilevel"/>
    <w:tmpl w:val="85604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27C29"/>
    <w:multiLevelType w:val="hybridMultilevel"/>
    <w:tmpl w:val="440833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83CA9"/>
    <w:multiLevelType w:val="multilevel"/>
    <w:tmpl w:val="B65A0872"/>
    <w:lvl w:ilvl="0">
      <w:start w:val="6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00CD3"/>
    <w:rsid w:val="00000E4D"/>
    <w:rsid w:val="000031DA"/>
    <w:rsid w:val="00003DDD"/>
    <w:rsid w:val="00004415"/>
    <w:rsid w:val="00005CE5"/>
    <w:rsid w:val="000117F1"/>
    <w:rsid w:val="00011F62"/>
    <w:rsid w:val="00015091"/>
    <w:rsid w:val="00022CC4"/>
    <w:rsid w:val="000249D9"/>
    <w:rsid w:val="00031A24"/>
    <w:rsid w:val="00034CCD"/>
    <w:rsid w:val="00044CA3"/>
    <w:rsid w:val="00046D2A"/>
    <w:rsid w:val="0007277E"/>
    <w:rsid w:val="0007431E"/>
    <w:rsid w:val="000757E9"/>
    <w:rsid w:val="00085493"/>
    <w:rsid w:val="00091BBB"/>
    <w:rsid w:val="00094923"/>
    <w:rsid w:val="000A2B7E"/>
    <w:rsid w:val="000A39C2"/>
    <w:rsid w:val="000A5FFA"/>
    <w:rsid w:val="000B1648"/>
    <w:rsid w:val="000B6C9D"/>
    <w:rsid w:val="000D3008"/>
    <w:rsid w:val="000D77F3"/>
    <w:rsid w:val="000D7E6B"/>
    <w:rsid w:val="000E179B"/>
    <w:rsid w:val="000F5735"/>
    <w:rsid w:val="000F5B74"/>
    <w:rsid w:val="000F7163"/>
    <w:rsid w:val="001107ED"/>
    <w:rsid w:val="0011435D"/>
    <w:rsid w:val="00116E3B"/>
    <w:rsid w:val="001172EB"/>
    <w:rsid w:val="00117A93"/>
    <w:rsid w:val="001229CE"/>
    <w:rsid w:val="00144F8B"/>
    <w:rsid w:val="0015784B"/>
    <w:rsid w:val="001610E8"/>
    <w:rsid w:val="001627CC"/>
    <w:rsid w:val="00163B9D"/>
    <w:rsid w:val="00164DA9"/>
    <w:rsid w:val="00165345"/>
    <w:rsid w:val="00167AC7"/>
    <w:rsid w:val="001730C5"/>
    <w:rsid w:val="00175C7E"/>
    <w:rsid w:val="001808D3"/>
    <w:rsid w:val="0018220A"/>
    <w:rsid w:val="001829EE"/>
    <w:rsid w:val="00184E27"/>
    <w:rsid w:val="00193C4D"/>
    <w:rsid w:val="001941CF"/>
    <w:rsid w:val="001A17DD"/>
    <w:rsid w:val="001A1F7F"/>
    <w:rsid w:val="001A544A"/>
    <w:rsid w:val="001A5E86"/>
    <w:rsid w:val="001B257D"/>
    <w:rsid w:val="001B4ABD"/>
    <w:rsid w:val="001C1F42"/>
    <w:rsid w:val="001C2BB1"/>
    <w:rsid w:val="001D0A91"/>
    <w:rsid w:val="001D32FC"/>
    <w:rsid w:val="0020013E"/>
    <w:rsid w:val="00207481"/>
    <w:rsid w:val="00217634"/>
    <w:rsid w:val="00222EF6"/>
    <w:rsid w:val="0022744F"/>
    <w:rsid w:val="00230E60"/>
    <w:rsid w:val="002347D4"/>
    <w:rsid w:val="0025403A"/>
    <w:rsid w:val="0025769C"/>
    <w:rsid w:val="00270FC2"/>
    <w:rsid w:val="00271D69"/>
    <w:rsid w:val="002765FB"/>
    <w:rsid w:val="0028434C"/>
    <w:rsid w:val="00290354"/>
    <w:rsid w:val="00293043"/>
    <w:rsid w:val="00293FBE"/>
    <w:rsid w:val="002A7B86"/>
    <w:rsid w:val="002B3A4B"/>
    <w:rsid w:val="002B49AA"/>
    <w:rsid w:val="002B4D13"/>
    <w:rsid w:val="002B6072"/>
    <w:rsid w:val="002B7C3A"/>
    <w:rsid w:val="002C7C07"/>
    <w:rsid w:val="002E3ADE"/>
    <w:rsid w:val="002E3E7B"/>
    <w:rsid w:val="002E7EC4"/>
    <w:rsid w:val="002F3359"/>
    <w:rsid w:val="00305420"/>
    <w:rsid w:val="00305B59"/>
    <w:rsid w:val="00305D12"/>
    <w:rsid w:val="00307920"/>
    <w:rsid w:val="0031075A"/>
    <w:rsid w:val="00310EE4"/>
    <w:rsid w:val="00311221"/>
    <w:rsid w:val="003131FE"/>
    <w:rsid w:val="0031389B"/>
    <w:rsid w:val="003205E5"/>
    <w:rsid w:val="00321B06"/>
    <w:rsid w:val="00321BE7"/>
    <w:rsid w:val="00324A8B"/>
    <w:rsid w:val="00332821"/>
    <w:rsid w:val="00340E79"/>
    <w:rsid w:val="003444F3"/>
    <w:rsid w:val="0036363E"/>
    <w:rsid w:val="003638EF"/>
    <w:rsid w:val="00367195"/>
    <w:rsid w:val="00370CEF"/>
    <w:rsid w:val="00371B15"/>
    <w:rsid w:val="00377711"/>
    <w:rsid w:val="00387FB1"/>
    <w:rsid w:val="00396E21"/>
    <w:rsid w:val="00397431"/>
    <w:rsid w:val="003A4A98"/>
    <w:rsid w:val="003C1DBD"/>
    <w:rsid w:val="003C29D6"/>
    <w:rsid w:val="003C52A6"/>
    <w:rsid w:val="003D069F"/>
    <w:rsid w:val="003E0A7E"/>
    <w:rsid w:val="003E77B6"/>
    <w:rsid w:val="003E7E5A"/>
    <w:rsid w:val="003F1006"/>
    <w:rsid w:val="003F1708"/>
    <w:rsid w:val="003F2E19"/>
    <w:rsid w:val="00401A76"/>
    <w:rsid w:val="00402003"/>
    <w:rsid w:val="00403C46"/>
    <w:rsid w:val="00405526"/>
    <w:rsid w:val="00416A79"/>
    <w:rsid w:val="004219F5"/>
    <w:rsid w:val="00432148"/>
    <w:rsid w:val="00437F46"/>
    <w:rsid w:val="0044052F"/>
    <w:rsid w:val="004445AD"/>
    <w:rsid w:val="00446C68"/>
    <w:rsid w:val="00456F70"/>
    <w:rsid w:val="0047283F"/>
    <w:rsid w:val="00480173"/>
    <w:rsid w:val="00481BF7"/>
    <w:rsid w:val="00495D2A"/>
    <w:rsid w:val="0049754C"/>
    <w:rsid w:val="004A6D4F"/>
    <w:rsid w:val="004C3826"/>
    <w:rsid w:val="004C48CE"/>
    <w:rsid w:val="004C565B"/>
    <w:rsid w:val="004C5E89"/>
    <w:rsid w:val="004C7AA9"/>
    <w:rsid w:val="004F3B78"/>
    <w:rsid w:val="004F3FCB"/>
    <w:rsid w:val="005028B6"/>
    <w:rsid w:val="00506305"/>
    <w:rsid w:val="005064F0"/>
    <w:rsid w:val="00515326"/>
    <w:rsid w:val="00522973"/>
    <w:rsid w:val="0052308D"/>
    <w:rsid w:val="0052541C"/>
    <w:rsid w:val="00530B08"/>
    <w:rsid w:val="00535448"/>
    <w:rsid w:val="00542215"/>
    <w:rsid w:val="005464F7"/>
    <w:rsid w:val="0055230C"/>
    <w:rsid w:val="00552E94"/>
    <w:rsid w:val="0055538D"/>
    <w:rsid w:val="00564AAB"/>
    <w:rsid w:val="005654AF"/>
    <w:rsid w:val="00567C9D"/>
    <w:rsid w:val="005718EA"/>
    <w:rsid w:val="00574D31"/>
    <w:rsid w:val="00587755"/>
    <w:rsid w:val="005919C5"/>
    <w:rsid w:val="00596083"/>
    <w:rsid w:val="00596518"/>
    <w:rsid w:val="005A0AAE"/>
    <w:rsid w:val="005A1E7F"/>
    <w:rsid w:val="005A4D46"/>
    <w:rsid w:val="005A5760"/>
    <w:rsid w:val="005B13B9"/>
    <w:rsid w:val="005B52A9"/>
    <w:rsid w:val="005B57F4"/>
    <w:rsid w:val="005B58D4"/>
    <w:rsid w:val="005B6606"/>
    <w:rsid w:val="005C1455"/>
    <w:rsid w:val="005C2162"/>
    <w:rsid w:val="005C2DAD"/>
    <w:rsid w:val="005D05D2"/>
    <w:rsid w:val="005D0C61"/>
    <w:rsid w:val="005E61D2"/>
    <w:rsid w:val="005F6183"/>
    <w:rsid w:val="00605F61"/>
    <w:rsid w:val="00610BF7"/>
    <w:rsid w:val="00612035"/>
    <w:rsid w:val="00640ABA"/>
    <w:rsid w:val="00642237"/>
    <w:rsid w:val="00652251"/>
    <w:rsid w:val="0066207E"/>
    <w:rsid w:val="00664DDE"/>
    <w:rsid w:val="0067137D"/>
    <w:rsid w:val="00672760"/>
    <w:rsid w:val="00675C89"/>
    <w:rsid w:val="00680997"/>
    <w:rsid w:val="0068436C"/>
    <w:rsid w:val="006907A2"/>
    <w:rsid w:val="006A0B82"/>
    <w:rsid w:val="006B2C2E"/>
    <w:rsid w:val="006C0A3F"/>
    <w:rsid w:val="006C40B1"/>
    <w:rsid w:val="006C4C4E"/>
    <w:rsid w:val="006C4C9D"/>
    <w:rsid w:val="006C6BCD"/>
    <w:rsid w:val="006D571E"/>
    <w:rsid w:val="006D77C4"/>
    <w:rsid w:val="006E1297"/>
    <w:rsid w:val="007007AE"/>
    <w:rsid w:val="00706B5D"/>
    <w:rsid w:val="00715615"/>
    <w:rsid w:val="00721975"/>
    <w:rsid w:val="0072735F"/>
    <w:rsid w:val="00735910"/>
    <w:rsid w:val="007402D7"/>
    <w:rsid w:val="00741756"/>
    <w:rsid w:val="00741C17"/>
    <w:rsid w:val="007425EE"/>
    <w:rsid w:val="00750393"/>
    <w:rsid w:val="007512AF"/>
    <w:rsid w:val="007543E5"/>
    <w:rsid w:val="00763C65"/>
    <w:rsid w:val="00781C6B"/>
    <w:rsid w:val="0078734D"/>
    <w:rsid w:val="007C3396"/>
    <w:rsid w:val="007C345F"/>
    <w:rsid w:val="007C3642"/>
    <w:rsid w:val="007C4D3F"/>
    <w:rsid w:val="007C581B"/>
    <w:rsid w:val="007C6BE5"/>
    <w:rsid w:val="007D0B9D"/>
    <w:rsid w:val="007D0F20"/>
    <w:rsid w:val="007E492E"/>
    <w:rsid w:val="007E5227"/>
    <w:rsid w:val="007F4CA2"/>
    <w:rsid w:val="007F6301"/>
    <w:rsid w:val="0081497B"/>
    <w:rsid w:val="00816D1E"/>
    <w:rsid w:val="00824419"/>
    <w:rsid w:val="00832DCD"/>
    <w:rsid w:val="00836188"/>
    <w:rsid w:val="008406EA"/>
    <w:rsid w:val="0086056B"/>
    <w:rsid w:val="00861A6D"/>
    <w:rsid w:val="008673D9"/>
    <w:rsid w:val="00873C05"/>
    <w:rsid w:val="00874406"/>
    <w:rsid w:val="00874802"/>
    <w:rsid w:val="0088155B"/>
    <w:rsid w:val="0088461F"/>
    <w:rsid w:val="008A4121"/>
    <w:rsid w:val="008B0BA8"/>
    <w:rsid w:val="008C20D0"/>
    <w:rsid w:val="008C34CD"/>
    <w:rsid w:val="008C41F7"/>
    <w:rsid w:val="008C5176"/>
    <w:rsid w:val="008C6212"/>
    <w:rsid w:val="008D732F"/>
    <w:rsid w:val="008F14D1"/>
    <w:rsid w:val="008F6838"/>
    <w:rsid w:val="008F7F2A"/>
    <w:rsid w:val="00904CFB"/>
    <w:rsid w:val="00904F6A"/>
    <w:rsid w:val="00905F17"/>
    <w:rsid w:val="0091080B"/>
    <w:rsid w:val="00913F61"/>
    <w:rsid w:val="0091480B"/>
    <w:rsid w:val="00916335"/>
    <w:rsid w:val="009170AA"/>
    <w:rsid w:val="009207E5"/>
    <w:rsid w:val="0092294A"/>
    <w:rsid w:val="009371DD"/>
    <w:rsid w:val="00951EED"/>
    <w:rsid w:val="009533FF"/>
    <w:rsid w:val="00960560"/>
    <w:rsid w:val="00962232"/>
    <w:rsid w:val="0096582A"/>
    <w:rsid w:val="0096676C"/>
    <w:rsid w:val="009668AD"/>
    <w:rsid w:val="00977B4D"/>
    <w:rsid w:val="00991E00"/>
    <w:rsid w:val="00992C70"/>
    <w:rsid w:val="0099674E"/>
    <w:rsid w:val="009A345B"/>
    <w:rsid w:val="009A52E0"/>
    <w:rsid w:val="009B1D1B"/>
    <w:rsid w:val="009B5BDF"/>
    <w:rsid w:val="009B5E77"/>
    <w:rsid w:val="009C2411"/>
    <w:rsid w:val="009D3A75"/>
    <w:rsid w:val="009E39CC"/>
    <w:rsid w:val="009F200C"/>
    <w:rsid w:val="00A00E7B"/>
    <w:rsid w:val="00A0602D"/>
    <w:rsid w:val="00A10AA5"/>
    <w:rsid w:val="00A17923"/>
    <w:rsid w:val="00A233E7"/>
    <w:rsid w:val="00A30571"/>
    <w:rsid w:val="00A30AE0"/>
    <w:rsid w:val="00A43B37"/>
    <w:rsid w:val="00A43CDB"/>
    <w:rsid w:val="00A4488A"/>
    <w:rsid w:val="00A640D5"/>
    <w:rsid w:val="00A64513"/>
    <w:rsid w:val="00A65780"/>
    <w:rsid w:val="00A700BC"/>
    <w:rsid w:val="00A702E1"/>
    <w:rsid w:val="00A73A39"/>
    <w:rsid w:val="00A7554D"/>
    <w:rsid w:val="00A90D46"/>
    <w:rsid w:val="00A94A27"/>
    <w:rsid w:val="00AA647F"/>
    <w:rsid w:val="00AB3E49"/>
    <w:rsid w:val="00AB54C8"/>
    <w:rsid w:val="00AB5F65"/>
    <w:rsid w:val="00AC595E"/>
    <w:rsid w:val="00AD71D1"/>
    <w:rsid w:val="00AE11CF"/>
    <w:rsid w:val="00AE3718"/>
    <w:rsid w:val="00AE3E9A"/>
    <w:rsid w:val="00AE73C8"/>
    <w:rsid w:val="00AF106C"/>
    <w:rsid w:val="00B16350"/>
    <w:rsid w:val="00B32817"/>
    <w:rsid w:val="00B34351"/>
    <w:rsid w:val="00B35643"/>
    <w:rsid w:val="00B3750B"/>
    <w:rsid w:val="00B609C1"/>
    <w:rsid w:val="00B60AB9"/>
    <w:rsid w:val="00B61421"/>
    <w:rsid w:val="00B72DDA"/>
    <w:rsid w:val="00B75071"/>
    <w:rsid w:val="00B81C69"/>
    <w:rsid w:val="00B82996"/>
    <w:rsid w:val="00B84BC4"/>
    <w:rsid w:val="00B85558"/>
    <w:rsid w:val="00B858CA"/>
    <w:rsid w:val="00B86CAB"/>
    <w:rsid w:val="00B96FC2"/>
    <w:rsid w:val="00BA3328"/>
    <w:rsid w:val="00BA4F9B"/>
    <w:rsid w:val="00BB7EBC"/>
    <w:rsid w:val="00BC0701"/>
    <w:rsid w:val="00BC1187"/>
    <w:rsid w:val="00BC123D"/>
    <w:rsid w:val="00BC1CEC"/>
    <w:rsid w:val="00BC1F20"/>
    <w:rsid w:val="00BC3743"/>
    <w:rsid w:val="00BC6F9A"/>
    <w:rsid w:val="00BD32F3"/>
    <w:rsid w:val="00BE10FD"/>
    <w:rsid w:val="00BE3FF2"/>
    <w:rsid w:val="00BE5188"/>
    <w:rsid w:val="00BE77BE"/>
    <w:rsid w:val="00BF578B"/>
    <w:rsid w:val="00C0181D"/>
    <w:rsid w:val="00C04FC4"/>
    <w:rsid w:val="00C11D9B"/>
    <w:rsid w:val="00C12A36"/>
    <w:rsid w:val="00C17FE5"/>
    <w:rsid w:val="00C21BC1"/>
    <w:rsid w:val="00C239C8"/>
    <w:rsid w:val="00C23F61"/>
    <w:rsid w:val="00C27A7B"/>
    <w:rsid w:val="00C372B0"/>
    <w:rsid w:val="00C44497"/>
    <w:rsid w:val="00C45434"/>
    <w:rsid w:val="00C473F6"/>
    <w:rsid w:val="00C62D53"/>
    <w:rsid w:val="00C64EE2"/>
    <w:rsid w:val="00C70E14"/>
    <w:rsid w:val="00C7729E"/>
    <w:rsid w:val="00C824DE"/>
    <w:rsid w:val="00C851D0"/>
    <w:rsid w:val="00C85552"/>
    <w:rsid w:val="00C8714F"/>
    <w:rsid w:val="00C90869"/>
    <w:rsid w:val="00C94FE0"/>
    <w:rsid w:val="00C954DA"/>
    <w:rsid w:val="00CA3A8D"/>
    <w:rsid w:val="00CB225C"/>
    <w:rsid w:val="00CB6013"/>
    <w:rsid w:val="00CD0B6C"/>
    <w:rsid w:val="00CD0BBD"/>
    <w:rsid w:val="00CD214B"/>
    <w:rsid w:val="00CD7EE2"/>
    <w:rsid w:val="00CE287E"/>
    <w:rsid w:val="00CE4339"/>
    <w:rsid w:val="00CE5A8E"/>
    <w:rsid w:val="00CF2AF1"/>
    <w:rsid w:val="00CF7252"/>
    <w:rsid w:val="00D06592"/>
    <w:rsid w:val="00D354A7"/>
    <w:rsid w:val="00D45AC4"/>
    <w:rsid w:val="00D5594D"/>
    <w:rsid w:val="00D61D0E"/>
    <w:rsid w:val="00D642BD"/>
    <w:rsid w:val="00D66EC7"/>
    <w:rsid w:val="00D70381"/>
    <w:rsid w:val="00D74446"/>
    <w:rsid w:val="00D77CF5"/>
    <w:rsid w:val="00D82D09"/>
    <w:rsid w:val="00D84FCD"/>
    <w:rsid w:val="00D93399"/>
    <w:rsid w:val="00D9721F"/>
    <w:rsid w:val="00DA0450"/>
    <w:rsid w:val="00DA24B3"/>
    <w:rsid w:val="00DB1FAC"/>
    <w:rsid w:val="00DC14DF"/>
    <w:rsid w:val="00DC7F78"/>
    <w:rsid w:val="00DD0378"/>
    <w:rsid w:val="00DD750B"/>
    <w:rsid w:val="00DE188F"/>
    <w:rsid w:val="00DE21EC"/>
    <w:rsid w:val="00DE51A6"/>
    <w:rsid w:val="00DF0BC1"/>
    <w:rsid w:val="00DF7E64"/>
    <w:rsid w:val="00E00F8D"/>
    <w:rsid w:val="00E020B9"/>
    <w:rsid w:val="00E02509"/>
    <w:rsid w:val="00E02FA9"/>
    <w:rsid w:val="00E038BB"/>
    <w:rsid w:val="00E118C7"/>
    <w:rsid w:val="00E17670"/>
    <w:rsid w:val="00E228E2"/>
    <w:rsid w:val="00E238AE"/>
    <w:rsid w:val="00E2491F"/>
    <w:rsid w:val="00E27459"/>
    <w:rsid w:val="00E30451"/>
    <w:rsid w:val="00E405E0"/>
    <w:rsid w:val="00E418A1"/>
    <w:rsid w:val="00E50554"/>
    <w:rsid w:val="00E6294B"/>
    <w:rsid w:val="00E63F8E"/>
    <w:rsid w:val="00E64D35"/>
    <w:rsid w:val="00E66169"/>
    <w:rsid w:val="00E721B6"/>
    <w:rsid w:val="00E72C45"/>
    <w:rsid w:val="00E73BAA"/>
    <w:rsid w:val="00E741E0"/>
    <w:rsid w:val="00E74348"/>
    <w:rsid w:val="00E80B79"/>
    <w:rsid w:val="00E825D8"/>
    <w:rsid w:val="00E86CB2"/>
    <w:rsid w:val="00E91403"/>
    <w:rsid w:val="00E94D6B"/>
    <w:rsid w:val="00E97AA7"/>
    <w:rsid w:val="00EA097A"/>
    <w:rsid w:val="00EA3EEA"/>
    <w:rsid w:val="00EA3EF6"/>
    <w:rsid w:val="00EA6C89"/>
    <w:rsid w:val="00EB6A68"/>
    <w:rsid w:val="00ED4C54"/>
    <w:rsid w:val="00EE07B9"/>
    <w:rsid w:val="00EE7949"/>
    <w:rsid w:val="00EF33D9"/>
    <w:rsid w:val="00EF4F39"/>
    <w:rsid w:val="00F0548F"/>
    <w:rsid w:val="00F0592E"/>
    <w:rsid w:val="00F05B06"/>
    <w:rsid w:val="00F06329"/>
    <w:rsid w:val="00F1451F"/>
    <w:rsid w:val="00F167B5"/>
    <w:rsid w:val="00F20CA5"/>
    <w:rsid w:val="00F22E25"/>
    <w:rsid w:val="00F31E44"/>
    <w:rsid w:val="00F3387F"/>
    <w:rsid w:val="00F353F1"/>
    <w:rsid w:val="00F43802"/>
    <w:rsid w:val="00F438AD"/>
    <w:rsid w:val="00F45141"/>
    <w:rsid w:val="00F6083F"/>
    <w:rsid w:val="00F67C8F"/>
    <w:rsid w:val="00F80E0C"/>
    <w:rsid w:val="00F81CBD"/>
    <w:rsid w:val="00F84A38"/>
    <w:rsid w:val="00F92A9A"/>
    <w:rsid w:val="00F93989"/>
    <w:rsid w:val="00F9763F"/>
    <w:rsid w:val="00F97E29"/>
    <w:rsid w:val="00FA065E"/>
    <w:rsid w:val="00FA0CD8"/>
    <w:rsid w:val="00FA2ABE"/>
    <w:rsid w:val="00FB5045"/>
    <w:rsid w:val="00FC2C8C"/>
    <w:rsid w:val="00FC40CD"/>
    <w:rsid w:val="00FC46EE"/>
    <w:rsid w:val="00FC6020"/>
    <w:rsid w:val="00FC69A9"/>
    <w:rsid w:val="00FD4A2A"/>
    <w:rsid w:val="00FD5E2F"/>
    <w:rsid w:val="00FE2A57"/>
    <w:rsid w:val="00FE3216"/>
    <w:rsid w:val="00FF7F0D"/>
    <w:rsid w:val="1FFEA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136DC5"/>
  <w15:chartTrackingRefBased/>
  <w15:docId w15:val="{6505A7E3-18F9-4219-9F35-B007314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E2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97E29"/>
    <w:pPr>
      <w:keepNext/>
      <w:jc w:val="center"/>
      <w:outlineLvl w:val="0"/>
    </w:pPr>
    <w:rPr>
      <w:b/>
      <w:i/>
      <w:sz w:val="28"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rsid w:val="00F97E29"/>
    <w:pPr>
      <w:keepNext/>
      <w:jc w:val="both"/>
      <w:outlineLvl w:val="1"/>
    </w:pPr>
    <w:rPr>
      <w:b/>
      <w:i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E64D35"/>
    <w:pPr>
      <w:ind w:left="240" w:hanging="240"/>
    </w:pPr>
    <w:rPr>
      <w:sz w:val="18"/>
      <w:szCs w:val="18"/>
    </w:rPr>
  </w:style>
  <w:style w:type="paragraph" w:styleId="TM2">
    <w:name w:val="toc 2"/>
    <w:basedOn w:val="Normal"/>
    <w:next w:val="Normal"/>
    <w:autoRedefine/>
    <w:semiHidden/>
    <w:rsid w:val="00AB54C8"/>
    <w:pPr>
      <w:ind w:left="238"/>
    </w:pPr>
    <w:rPr>
      <w:lang w:val="fr-CA"/>
    </w:rPr>
  </w:style>
  <w:style w:type="paragraph" w:styleId="En-tte">
    <w:name w:val="header"/>
    <w:basedOn w:val="Normal"/>
    <w:rsid w:val="00F97E2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97E29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F9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473F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2735F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CE5A8E"/>
    <w:pPr>
      <w:jc w:val="both"/>
    </w:pPr>
    <w:rPr>
      <w:rFonts w:ascii="Comic Sans MS" w:hAnsi="Comic Sans MS"/>
      <w:szCs w:val="20"/>
      <w:lang w:val="fr-CA" w:eastAsia="fr-CA"/>
    </w:rPr>
  </w:style>
  <w:style w:type="character" w:customStyle="1" w:styleId="CorpsdetexteCar">
    <w:name w:val="Corps de texte Car"/>
    <w:link w:val="Corpsdetexte"/>
    <w:rsid w:val="00CE5A8E"/>
    <w:rPr>
      <w:rFonts w:ascii="Comic Sans MS" w:hAnsi="Comic Sans MS"/>
      <w:sz w:val="24"/>
    </w:rPr>
  </w:style>
  <w:style w:type="paragraph" w:styleId="Paragraphedeliste">
    <w:name w:val="List Paragraph"/>
    <w:basedOn w:val="Normal"/>
    <w:uiPriority w:val="34"/>
    <w:qFormat/>
    <w:rsid w:val="002B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759358d4-4118-48d0-a10d-75853c6c644a" xsi:nil="true"/>
    <Owner xmlns="759358d4-4118-48d0-a10d-75853c6c644a">
      <UserInfo>
        <DisplayName/>
        <AccountId xsi:nil="true"/>
        <AccountType/>
      </UserInfo>
    </Owner>
    <Students xmlns="759358d4-4118-48d0-a10d-75853c6c644a">
      <UserInfo>
        <DisplayName/>
        <AccountId xsi:nil="true"/>
        <AccountType/>
      </UserInfo>
    </Students>
    <Student_Groups xmlns="759358d4-4118-48d0-a10d-75853c6c644a">
      <UserInfo>
        <DisplayName/>
        <AccountId xsi:nil="true"/>
        <AccountType/>
      </UserInfo>
    </Student_Groups>
    <DefaultSectionNames xmlns="759358d4-4118-48d0-a10d-75853c6c644a" xsi:nil="true"/>
    <Is_Collaboration_Space_Locked xmlns="759358d4-4118-48d0-a10d-75853c6c644a" xsi:nil="true"/>
    <Invited_Students xmlns="759358d4-4118-48d0-a10d-75853c6c644a" xsi:nil="true"/>
    <Math_Settings xmlns="759358d4-4118-48d0-a10d-75853c6c644a" xsi:nil="true"/>
    <Has_Teacher_Only_SectionGroup xmlns="759358d4-4118-48d0-a10d-75853c6c644a" xsi:nil="true"/>
    <Teams_Channel_Section_Location xmlns="759358d4-4118-48d0-a10d-75853c6c644a" xsi:nil="true"/>
    <FolderType xmlns="759358d4-4118-48d0-a10d-75853c6c644a" xsi:nil="true"/>
    <Distribution_Groups xmlns="759358d4-4118-48d0-a10d-75853c6c644a" xsi:nil="true"/>
    <Self_Registration_Enabled xmlns="759358d4-4118-48d0-a10d-75853c6c644a" xsi:nil="true"/>
    <TeamsChannelId xmlns="759358d4-4118-48d0-a10d-75853c6c644a" xsi:nil="true"/>
    <Teachers xmlns="759358d4-4118-48d0-a10d-75853c6c644a">
      <UserInfo>
        <DisplayName/>
        <AccountId xsi:nil="true"/>
        <AccountType/>
      </UserInfo>
    </Teachers>
    <Templates xmlns="759358d4-4118-48d0-a10d-75853c6c644a" xsi:nil="true"/>
    <AppVersion xmlns="759358d4-4118-48d0-a10d-75853c6c644a" xsi:nil="true"/>
    <NotebookType xmlns="759358d4-4118-48d0-a10d-75853c6c644a" xsi:nil="true"/>
    <_activity xmlns="759358d4-4118-48d0-a10d-75853c6c644a" xsi:nil="true"/>
    <LMS_Mappings xmlns="759358d4-4118-48d0-a10d-75853c6c644a" xsi:nil="true"/>
    <Invited_Teachers xmlns="759358d4-4118-48d0-a10d-75853c6c644a" xsi:nil="true"/>
    <IsNotebookLocked xmlns="759358d4-4118-48d0-a10d-75853c6c64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C8A91168BC94CA76EB9F233452609" ma:contentTypeVersion="39" ma:contentTypeDescription="Crée un document." ma:contentTypeScope="" ma:versionID="46090246855682dc74cf110e89867cee">
  <xsd:schema xmlns:xsd="http://www.w3.org/2001/XMLSchema" xmlns:xs="http://www.w3.org/2001/XMLSchema" xmlns:p="http://schemas.microsoft.com/office/2006/metadata/properties" xmlns:ns3="d7bb2d02-340b-4946-a023-17ce3e9000e4" xmlns:ns4="759358d4-4118-48d0-a10d-75853c6c644a" targetNamespace="http://schemas.microsoft.com/office/2006/metadata/properties" ma:root="true" ma:fieldsID="88d03a97642d3dfc2549a17aaf3ebd14" ns3:_="" ns4:_="">
    <xsd:import namespace="d7bb2d02-340b-4946-a023-17ce3e9000e4"/>
    <xsd:import namespace="759358d4-4118-48d0-a10d-75853c6c64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b2d02-340b-4946-a023-17ce3e900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358d4-4118-48d0-a10d-75853c6c6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EC42-0D88-4C9E-8170-532F055821AD}">
  <ds:schemaRefs>
    <ds:schemaRef ds:uri="d7bb2d02-340b-4946-a023-17ce3e9000e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59358d4-4118-48d0-a10d-75853c6c64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E080B7-1489-4645-BC7F-0CED466BD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DFC00-C056-4AEF-99A0-833D014CB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b2d02-340b-4946-a023-17ce3e9000e4"/>
    <ds:schemaRef ds:uri="759358d4-4118-48d0-a10d-75853c6c6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6E9FE-3D42-49B8-99D1-CE446374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CLASSIQUES POUR SEPTEMBRE 2005 – 2006</vt:lpstr>
    </vt:vector>
  </TitlesOfParts>
  <Company>CSDM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CLASSIQUES POUR SEPTEMBRE 2005 – 2006</dc:title>
  <dc:subject/>
  <dc:creator>CSDM</dc:creator>
  <cp:keywords/>
  <cp:lastModifiedBy>Daly Éric</cp:lastModifiedBy>
  <cp:revision>2</cp:revision>
  <cp:lastPrinted>2025-06-18T17:08:00Z</cp:lastPrinted>
  <dcterms:created xsi:type="dcterms:W3CDTF">2025-06-18T17:08:00Z</dcterms:created>
  <dcterms:modified xsi:type="dcterms:W3CDTF">2025-06-18T17:08:00Z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0x01010045DC8A91168BC94CA76EB9F233452609</vt:lpwstr>
  </property>
</Properties>
</file>