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6DD0" w14:textId="77777777" w:rsidR="00B40C72" w:rsidRDefault="00B40C72" w:rsidP="00843C5D">
      <w:pPr>
        <w:pStyle w:val="Titre1"/>
        <w:spacing w:line="120" w:lineRule="auto"/>
        <w:jc w:val="left"/>
        <w:rPr>
          <w:rFonts w:ascii="Calibri" w:hAnsi="Calibri" w:cs="Calibri"/>
          <w:i w:val="0"/>
          <w:szCs w:val="28"/>
        </w:rPr>
      </w:pPr>
    </w:p>
    <w:p w14:paraId="4ACBB3E8" w14:textId="3D8A8CAB" w:rsidR="00E2491F" w:rsidRPr="00940A57" w:rsidRDefault="00051BF7" w:rsidP="00E2491F">
      <w:pPr>
        <w:pStyle w:val="Titre1"/>
        <w:rPr>
          <w:rFonts w:ascii="Calibri" w:hAnsi="Calibri" w:cs="Calibri"/>
          <w:i w:val="0"/>
          <w:szCs w:val="28"/>
        </w:rPr>
      </w:pPr>
      <w:r w:rsidRPr="00940A57">
        <w:rPr>
          <w:rFonts w:ascii="Calibri" w:hAnsi="Calibri" w:cs="Calibri"/>
          <w:i w:val="0"/>
          <w:szCs w:val="28"/>
        </w:rPr>
        <w:t xml:space="preserve">FOURNITURES SCOLAIRES </w:t>
      </w:r>
      <w:r w:rsidR="002E7DC2">
        <w:rPr>
          <w:rFonts w:ascii="Calibri" w:hAnsi="Calibri" w:cs="Calibri"/>
          <w:i w:val="0"/>
          <w:szCs w:val="28"/>
        </w:rPr>
        <w:t>202</w:t>
      </w:r>
      <w:r w:rsidR="00173E96">
        <w:rPr>
          <w:rFonts w:ascii="Calibri" w:hAnsi="Calibri" w:cs="Calibri"/>
          <w:i w:val="0"/>
          <w:szCs w:val="28"/>
        </w:rPr>
        <w:t>5</w:t>
      </w:r>
      <w:r w:rsidR="002E7DC2">
        <w:rPr>
          <w:rFonts w:ascii="Calibri" w:hAnsi="Calibri" w:cs="Calibri"/>
          <w:i w:val="0"/>
          <w:szCs w:val="28"/>
        </w:rPr>
        <w:t>-202</w:t>
      </w:r>
      <w:r w:rsidR="00173E96">
        <w:rPr>
          <w:rFonts w:ascii="Calibri" w:hAnsi="Calibri" w:cs="Calibri"/>
          <w:i w:val="0"/>
          <w:szCs w:val="28"/>
        </w:rPr>
        <w:t>6</w:t>
      </w:r>
    </w:p>
    <w:p w14:paraId="03C1A1FA" w14:textId="77777777" w:rsidR="00F97E29" w:rsidRPr="00940A57" w:rsidRDefault="00147603" w:rsidP="003F2E19">
      <w:pPr>
        <w:pStyle w:val="Titre2"/>
        <w:jc w:val="center"/>
        <w:rPr>
          <w:rFonts w:ascii="Calibri" w:hAnsi="Calibri" w:cs="Calibri"/>
          <w:i w:val="0"/>
          <w:sz w:val="28"/>
          <w:szCs w:val="28"/>
          <w:u w:val="single"/>
        </w:rPr>
      </w:pPr>
      <w:r w:rsidRPr="00940A57">
        <w:rPr>
          <w:rFonts w:ascii="Calibri" w:hAnsi="Calibri" w:cs="Calibri"/>
          <w:i w:val="0"/>
          <w:sz w:val="28"/>
          <w:szCs w:val="28"/>
          <w:u w:val="single"/>
        </w:rPr>
        <w:t xml:space="preserve">Préscolaire </w:t>
      </w:r>
      <w:r w:rsidR="00241616" w:rsidRPr="00940A57">
        <w:rPr>
          <w:rFonts w:ascii="Calibri" w:hAnsi="Calibri" w:cs="Calibri"/>
          <w:i w:val="0"/>
          <w:sz w:val="28"/>
          <w:szCs w:val="28"/>
          <w:u w:val="single"/>
        </w:rPr>
        <w:t>(5 ans)</w:t>
      </w:r>
    </w:p>
    <w:p w14:paraId="366FAD5E" w14:textId="77777777" w:rsidR="0022744F" w:rsidRDefault="0022744F" w:rsidP="0099674E">
      <w:pPr>
        <w:rPr>
          <w:sz w:val="12"/>
          <w:szCs w:val="18"/>
          <w:lang w:val="fr-CA"/>
        </w:rPr>
      </w:pPr>
    </w:p>
    <w:p w14:paraId="755AB5CE" w14:textId="77777777" w:rsidR="0022744F" w:rsidRDefault="0022744F" w:rsidP="0099674E">
      <w:pPr>
        <w:rPr>
          <w:sz w:val="12"/>
          <w:szCs w:val="18"/>
          <w:lang w:val="fr-CA"/>
        </w:rPr>
      </w:pPr>
    </w:p>
    <w:p w14:paraId="33FD84B1" w14:textId="77777777" w:rsidR="00CE5A8E" w:rsidRDefault="00CE5A8E" w:rsidP="006D77C4">
      <w:pPr>
        <w:ind w:left="425" w:right="335"/>
        <w:jc w:val="both"/>
        <w:rPr>
          <w:rFonts w:ascii="Century Gothic" w:hAnsi="Century Gothic"/>
          <w:bCs/>
          <w:sz w:val="22"/>
        </w:rPr>
      </w:pPr>
    </w:p>
    <w:p w14:paraId="1FD840A9" w14:textId="07435D62" w:rsidR="006D77C4" w:rsidRDefault="006D77C4" w:rsidP="00E168F3">
      <w:pPr>
        <w:spacing w:line="276" w:lineRule="auto"/>
        <w:ind w:left="425" w:right="335"/>
        <w:rPr>
          <w:sz w:val="12"/>
          <w:szCs w:val="18"/>
          <w:lang w:val="fr-CA"/>
        </w:rPr>
      </w:pPr>
      <w:r w:rsidRPr="00940A57">
        <w:rPr>
          <w:rFonts w:ascii="Calibri" w:hAnsi="Calibri" w:cs="Calibri"/>
          <w:bCs/>
          <w:sz w:val="22"/>
        </w:rPr>
        <w:br/>
      </w:r>
    </w:p>
    <w:p w14:paraId="46355C60" w14:textId="77777777" w:rsidR="00EE7949" w:rsidRPr="00207481" w:rsidRDefault="00EE7949" w:rsidP="0099674E">
      <w:pPr>
        <w:rPr>
          <w:sz w:val="12"/>
          <w:szCs w:val="18"/>
          <w:lang w:val="fr-CA"/>
        </w:rPr>
      </w:pPr>
    </w:p>
    <w:p w14:paraId="0825A592" w14:textId="77777777" w:rsidR="0066207E" w:rsidRPr="00537A0A" w:rsidRDefault="000D7E6B" w:rsidP="00A233E7">
      <w:pPr>
        <w:numPr>
          <w:ilvl w:val="0"/>
          <w:numId w:val="6"/>
        </w:numPr>
        <w:ind w:left="567" w:right="-408" w:hanging="567"/>
        <w:rPr>
          <w:rFonts w:ascii="Calibri" w:hAnsi="Calibri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7A0A">
        <w:rPr>
          <w:rFonts w:ascii="Calibri" w:hAnsi="Calibri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Matériel pour les apprentissages</w:t>
      </w:r>
      <w:r w:rsidR="00CD7E3B">
        <w:rPr>
          <w:rFonts w:ascii="Calibri" w:hAnsi="Calibri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(achetés par l’école)</w:t>
      </w:r>
    </w:p>
    <w:p w14:paraId="274D8B96" w14:textId="77777777" w:rsidR="0066207E" w:rsidRPr="00537A0A" w:rsidRDefault="0066207E" w:rsidP="0066207E">
      <w:pPr>
        <w:rPr>
          <w:rFonts w:ascii="Calibri" w:hAnsi="Calibri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311"/>
      </w:tblGrid>
      <w:tr w:rsidR="00640ABA" w:rsidRPr="00C85552" w14:paraId="71F1579A" w14:textId="77777777" w:rsidTr="00BF578B">
        <w:tc>
          <w:tcPr>
            <w:tcW w:w="8046" w:type="dxa"/>
            <w:shd w:val="clear" w:color="auto" w:fill="auto"/>
          </w:tcPr>
          <w:p w14:paraId="64F0C026" w14:textId="77777777" w:rsidR="00640ABA" w:rsidRPr="00537A0A" w:rsidRDefault="00E168F3" w:rsidP="00FC2C8C">
            <w:pPr>
              <w:spacing w:before="60" w:after="60"/>
              <w:ind w:left="709"/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Agenda</w:t>
            </w:r>
          </w:p>
        </w:tc>
        <w:tc>
          <w:tcPr>
            <w:tcW w:w="1311" w:type="dxa"/>
            <w:shd w:val="clear" w:color="auto" w:fill="auto"/>
          </w:tcPr>
          <w:p w14:paraId="030856AA" w14:textId="51752B81" w:rsidR="00640ABA" w:rsidRPr="00537A0A" w:rsidRDefault="00550170" w:rsidP="00AD71D1">
            <w:pPr>
              <w:spacing w:before="60" w:after="60"/>
              <w:jc w:val="right"/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</w:t>
            </w:r>
            <w:r w:rsidR="00173E96"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</w:t>
            </w:r>
            <w:r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  <w:tr w:rsidR="005A5760" w:rsidRPr="00C85552" w14:paraId="522CFA54" w14:textId="77777777" w:rsidTr="00BF578B">
        <w:tc>
          <w:tcPr>
            <w:tcW w:w="8046" w:type="dxa"/>
            <w:shd w:val="clear" w:color="auto" w:fill="auto"/>
          </w:tcPr>
          <w:p w14:paraId="52BA905B" w14:textId="77777777" w:rsidR="005A5760" w:rsidRPr="00537A0A" w:rsidRDefault="00874406" w:rsidP="00FC2C8C">
            <w:pPr>
              <w:spacing w:before="60" w:after="60"/>
              <w:ind w:left="709"/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Frais de photocopie</w:t>
            </w:r>
            <w:r w:rsidR="005A5760" w:rsidRPr="00537A0A"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D750B" w:rsidRPr="00537A0A"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(matériel d’apprentissage)</w:t>
            </w:r>
          </w:p>
        </w:tc>
        <w:tc>
          <w:tcPr>
            <w:tcW w:w="1311" w:type="dxa"/>
            <w:shd w:val="clear" w:color="auto" w:fill="auto"/>
          </w:tcPr>
          <w:p w14:paraId="5A40C2B5" w14:textId="5526D010" w:rsidR="005A5760" w:rsidRDefault="00173E96" w:rsidP="00456F70">
            <w:pPr>
              <w:spacing w:before="60" w:after="60"/>
              <w:jc w:val="right"/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3,36</w:t>
            </w:r>
            <w:r w:rsidR="00550170"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  <w:p w14:paraId="017A76D2" w14:textId="77777777" w:rsidR="00EB6D83" w:rsidRPr="00537A0A" w:rsidRDefault="00EB6D83" w:rsidP="00456F70">
            <w:pPr>
              <w:spacing w:before="60" w:after="60"/>
              <w:jc w:val="right"/>
              <w:rPr>
                <w:rFonts w:ascii="Calibri" w:hAnsi="Calibri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A5760" w:rsidRPr="00C85552" w14:paraId="378ACEDF" w14:textId="77777777" w:rsidTr="00BF578B">
        <w:tc>
          <w:tcPr>
            <w:tcW w:w="8046" w:type="dxa"/>
            <w:shd w:val="clear" w:color="auto" w:fill="auto"/>
          </w:tcPr>
          <w:p w14:paraId="228C5085" w14:textId="77777777" w:rsidR="005A5760" w:rsidRPr="00537A0A" w:rsidRDefault="00CE5A8E" w:rsidP="00FC2C8C">
            <w:pPr>
              <w:spacing w:before="60" w:after="60"/>
              <w:jc w:val="right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</w:t>
            </w:r>
            <w:r w:rsidR="0055238B" w:rsidRPr="00537A0A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à payer</w:t>
            </w:r>
          </w:p>
        </w:tc>
        <w:tc>
          <w:tcPr>
            <w:tcW w:w="1311" w:type="dxa"/>
            <w:shd w:val="clear" w:color="auto" w:fill="auto"/>
          </w:tcPr>
          <w:p w14:paraId="7BF9C1C0" w14:textId="506BCC7E" w:rsidR="005A5760" w:rsidRPr="00537A0A" w:rsidRDefault="00173E96" w:rsidP="00642237">
            <w:pPr>
              <w:spacing w:before="60" w:after="60"/>
              <w:jc w:val="right"/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11,18</w:t>
            </w:r>
            <w:r w:rsidR="00550170"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</w:tbl>
    <w:p w14:paraId="632F1F0B" w14:textId="77777777" w:rsidR="0066207E" w:rsidRDefault="0066207E" w:rsidP="00FC2C8C">
      <w:pPr>
        <w:rPr>
          <w:rFonts w:ascii="Calibri" w:hAnsi="Calibri"/>
          <w:b/>
          <w:sz w:val="22"/>
          <w:szCs w:val="32"/>
          <w:lang w:val="fr-CA"/>
        </w:rPr>
      </w:pPr>
    </w:p>
    <w:p w14:paraId="21C6E7A1" w14:textId="2A136A6A" w:rsidR="00CD7E3B" w:rsidRDefault="00CD7E3B" w:rsidP="00843C5D">
      <w:pPr>
        <w:ind w:left="708"/>
        <w:rPr>
          <w:rFonts w:ascii="Calibri" w:hAnsi="Calibri" w:cs="Calibri"/>
          <w:szCs w:val="32"/>
          <w:lang w:val="fr-CA"/>
        </w:rPr>
      </w:pPr>
      <w:r w:rsidRPr="00E90222">
        <w:rPr>
          <w:rFonts w:ascii="Calibri" w:hAnsi="Calibri" w:cs="Calibri"/>
          <w:b/>
          <w:szCs w:val="32"/>
          <w:lang w:val="fr-CA"/>
        </w:rPr>
        <w:t>Modalité de paiement :</w:t>
      </w:r>
      <w:r w:rsidRPr="00E90222">
        <w:rPr>
          <w:rFonts w:ascii="Calibri" w:hAnsi="Calibri" w:cs="Calibri"/>
          <w:szCs w:val="32"/>
          <w:lang w:val="fr-CA"/>
        </w:rPr>
        <w:t xml:space="preserve"> </w:t>
      </w:r>
      <w:r>
        <w:rPr>
          <w:rFonts w:ascii="Calibri" w:hAnsi="Calibri" w:cs="Calibri"/>
          <w:szCs w:val="32"/>
          <w:lang w:val="fr-CA"/>
        </w:rPr>
        <w:t>Vous recevrez un état de compte à la rentrée scolaire qui vous expliquera la procédure pour le paiement en ligne.</w:t>
      </w:r>
    </w:p>
    <w:p w14:paraId="66B0BDEA" w14:textId="77777777" w:rsidR="00CD7E3B" w:rsidRPr="00051BF7" w:rsidRDefault="00CD7E3B" w:rsidP="00CD7E3B">
      <w:pPr>
        <w:rPr>
          <w:rFonts w:ascii="Calibri" w:hAnsi="Calibri"/>
          <w:b/>
          <w:szCs w:val="32"/>
          <w:lang w:val="fr-CA"/>
        </w:rPr>
      </w:pPr>
    </w:p>
    <w:p w14:paraId="25729D37" w14:textId="77777777" w:rsidR="0066207E" w:rsidRDefault="00CE5A8E" w:rsidP="0036363E">
      <w:pPr>
        <w:numPr>
          <w:ilvl w:val="0"/>
          <w:numId w:val="6"/>
        </w:numPr>
        <w:ind w:hanging="570"/>
        <w:rPr>
          <w:rFonts w:ascii="Calibri" w:hAnsi="Calibri"/>
          <w:b/>
          <w:sz w:val="32"/>
          <w:szCs w:val="32"/>
          <w:lang w:val="fr-CA"/>
        </w:rPr>
      </w:pPr>
      <w:r>
        <w:rPr>
          <w:rFonts w:ascii="Calibri" w:hAnsi="Calibri"/>
          <w:b/>
          <w:sz w:val="28"/>
          <w:szCs w:val="32"/>
          <w:lang w:val="fr-CA"/>
        </w:rPr>
        <w:t xml:space="preserve">Matériel obligatoire </w:t>
      </w:r>
      <w:r w:rsidR="000D7E6B" w:rsidRPr="00A43CDB">
        <w:rPr>
          <w:rFonts w:ascii="Calibri" w:hAnsi="Calibri"/>
          <w:b/>
          <w:sz w:val="28"/>
          <w:szCs w:val="32"/>
          <w:u w:val="single"/>
          <w:lang w:val="fr-CA"/>
        </w:rPr>
        <w:t xml:space="preserve">à acheter par les </w:t>
      </w:r>
      <w:r w:rsidR="00213A41" w:rsidRPr="00A43CDB">
        <w:rPr>
          <w:rFonts w:ascii="Calibri" w:hAnsi="Calibri"/>
          <w:b/>
          <w:sz w:val="28"/>
          <w:szCs w:val="32"/>
          <w:u w:val="single"/>
          <w:lang w:val="fr-CA"/>
        </w:rPr>
        <w:t>parents</w:t>
      </w:r>
      <w:r w:rsidR="00213A41" w:rsidRPr="009E1B6A">
        <w:rPr>
          <w:rFonts w:ascii="Calibri" w:hAnsi="Calibri"/>
          <w:b/>
          <w:sz w:val="28"/>
          <w:szCs w:val="32"/>
          <w:lang w:val="fr-CA"/>
        </w:rPr>
        <w:t xml:space="preserve"> </w:t>
      </w:r>
    </w:p>
    <w:p w14:paraId="39060D57" w14:textId="77777777" w:rsidR="0066207E" w:rsidRPr="0022744F" w:rsidRDefault="0066207E" w:rsidP="0066207E">
      <w:pPr>
        <w:ind w:left="720"/>
        <w:rPr>
          <w:rFonts w:ascii="Calibri" w:hAnsi="Calibri"/>
          <w:b/>
          <w:sz w:val="14"/>
          <w:szCs w:val="32"/>
          <w:lang w:val="fr-CA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8471"/>
      </w:tblGrid>
      <w:tr w:rsidR="0036363E" w:rsidRPr="00C90869" w14:paraId="48847AFB" w14:textId="77777777" w:rsidTr="0036363E">
        <w:tc>
          <w:tcPr>
            <w:tcW w:w="1026" w:type="dxa"/>
            <w:shd w:val="clear" w:color="auto" w:fill="auto"/>
          </w:tcPr>
          <w:p w14:paraId="383A8B96" w14:textId="77777777" w:rsidR="0036363E" w:rsidRPr="00537A0A" w:rsidRDefault="0036363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3909D02F" w14:textId="77777777" w:rsidR="0036363E" w:rsidRPr="00EE7949" w:rsidRDefault="0036363E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 xml:space="preserve">Sac d’école </w:t>
            </w:r>
            <w:r w:rsidRPr="00EE7949">
              <w:rPr>
                <w:rFonts w:ascii="Calibri" w:hAnsi="Calibri"/>
                <w:sz w:val="22"/>
                <w:szCs w:val="22"/>
              </w:rPr>
              <w:sym w:font="Wingdings" w:char="F0F0"/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 dimensions recommandées : 14 po. de hauteur par 12 po. de largeur</w:t>
            </w:r>
          </w:p>
        </w:tc>
      </w:tr>
      <w:tr w:rsidR="00481BF7" w:rsidRPr="00C90869" w14:paraId="1C1DB499" w14:textId="77777777" w:rsidTr="0036363E">
        <w:tc>
          <w:tcPr>
            <w:tcW w:w="1026" w:type="dxa"/>
            <w:shd w:val="clear" w:color="auto" w:fill="auto"/>
          </w:tcPr>
          <w:p w14:paraId="1D6EDC35" w14:textId="77777777" w:rsidR="00481BF7" w:rsidRPr="00537A0A" w:rsidRDefault="00456F70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8471" w:type="dxa"/>
            <w:shd w:val="clear" w:color="auto" w:fill="auto"/>
          </w:tcPr>
          <w:p w14:paraId="41029BBF" w14:textId="77777777" w:rsidR="00481BF7" w:rsidRPr="00EE7949" w:rsidRDefault="00481BF7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>Duo-tangs</w:t>
            </w:r>
            <w:r w:rsidR="00E37973">
              <w:rPr>
                <w:rFonts w:ascii="Calibri" w:hAnsi="Calibri"/>
                <w:sz w:val="22"/>
                <w:szCs w:val="22"/>
              </w:rPr>
              <w:t xml:space="preserve"> en plastique</w:t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 (1 rouge, 1 vert, 1 jaune</w:t>
            </w:r>
            <w:r w:rsidR="00456F70">
              <w:rPr>
                <w:rFonts w:ascii="Calibri" w:hAnsi="Calibri"/>
                <w:sz w:val="22"/>
                <w:szCs w:val="22"/>
              </w:rPr>
              <w:t>, 1 orange et 1 bleu</w:t>
            </w:r>
            <w:r w:rsidRPr="00EE7949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481BF7" w:rsidRPr="00C90869" w14:paraId="06E35F9D" w14:textId="77777777" w:rsidTr="0036363E">
        <w:tc>
          <w:tcPr>
            <w:tcW w:w="1026" w:type="dxa"/>
            <w:shd w:val="clear" w:color="auto" w:fill="auto"/>
          </w:tcPr>
          <w:p w14:paraId="3AA60CA0" w14:textId="77777777" w:rsidR="00481BF7" w:rsidRPr="00537A0A" w:rsidRDefault="00481BF7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0F3F3510" w14:textId="4AF0B36D" w:rsidR="00481BF7" w:rsidRPr="00EE7949" w:rsidRDefault="00481BF7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E37973">
              <w:rPr>
                <w:rFonts w:ascii="Calibri" w:hAnsi="Calibri"/>
                <w:sz w:val="22"/>
                <w:szCs w:val="22"/>
              </w:rPr>
              <w:t xml:space="preserve">gros </w:t>
            </w:r>
            <w:r w:rsidRPr="00EE7949">
              <w:rPr>
                <w:rFonts w:ascii="Calibri" w:hAnsi="Calibri"/>
                <w:sz w:val="22"/>
                <w:szCs w:val="22"/>
              </w:rPr>
              <w:t>crayons feutres 16 couleurs (</w:t>
            </w:r>
            <w:r w:rsidRPr="006C40B1">
              <w:rPr>
                <w:rFonts w:ascii="Calibri" w:hAnsi="Calibri"/>
                <w:b/>
                <w:i/>
                <w:sz w:val="22"/>
                <w:szCs w:val="22"/>
              </w:rPr>
              <w:t>lavable</w:t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6D77C4"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 w:rsidRPr="00EE7949">
              <w:rPr>
                <w:rFonts w:ascii="Calibri" w:hAnsi="Calibri"/>
                <w:sz w:val="22"/>
                <w:szCs w:val="22"/>
              </w:rPr>
              <w:t>Crayola</w:t>
            </w:r>
            <w:proofErr w:type="spellEnd"/>
            <w:r w:rsidR="00384ED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77C4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456F70" w:rsidRPr="00C90869" w14:paraId="64500D71" w14:textId="77777777" w:rsidTr="00BB6904">
        <w:trPr>
          <w:trHeight w:val="500"/>
        </w:trPr>
        <w:tc>
          <w:tcPr>
            <w:tcW w:w="1026" w:type="dxa"/>
            <w:shd w:val="clear" w:color="auto" w:fill="auto"/>
          </w:tcPr>
          <w:p w14:paraId="5BD7B15F" w14:textId="77777777" w:rsidR="00456F70" w:rsidRPr="00537A0A" w:rsidRDefault="00456F70" w:rsidP="0090577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7CBC7136" w14:textId="2F8C96A8" w:rsidR="00456F70" w:rsidRPr="00EE7949" w:rsidRDefault="00456F70" w:rsidP="0090577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>Boîte de</w:t>
            </w:r>
            <w:r w:rsidR="002529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crayons feutres </w:t>
            </w:r>
            <w:r w:rsidR="002529DC">
              <w:rPr>
                <w:rFonts w:ascii="Calibri" w:hAnsi="Calibri"/>
                <w:sz w:val="22"/>
                <w:szCs w:val="22"/>
              </w:rPr>
              <w:t xml:space="preserve">longs et minces </w:t>
            </w:r>
            <w:r w:rsidRPr="00EE7949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 couleurs (</w:t>
            </w:r>
            <w:r w:rsidRPr="00456F70">
              <w:rPr>
                <w:rFonts w:ascii="Calibri" w:hAnsi="Calibri"/>
                <w:b/>
                <w:i/>
                <w:sz w:val="22"/>
                <w:szCs w:val="22"/>
              </w:rPr>
              <w:t>pointe fine</w:t>
            </w:r>
            <w:r>
              <w:rPr>
                <w:rFonts w:ascii="Calibri" w:hAnsi="Calibri"/>
                <w:sz w:val="22"/>
                <w:szCs w:val="22"/>
              </w:rPr>
              <w:t xml:space="preserve">) de type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Crayola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6F70">
              <w:rPr>
                <w:rFonts w:ascii="Calibri" w:hAnsi="Calibri"/>
                <w:i/>
                <w:sz w:val="22"/>
                <w:szCs w:val="22"/>
              </w:rPr>
              <w:t>Original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456F70" w:rsidRPr="00C90869" w14:paraId="02DCAE7C" w14:textId="77777777" w:rsidTr="0036363E">
        <w:tc>
          <w:tcPr>
            <w:tcW w:w="1026" w:type="dxa"/>
            <w:shd w:val="clear" w:color="auto" w:fill="auto"/>
          </w:tcPr>
          <w:p w14:paraId="6E208662" w14:textId="77777777" w:rsidR="00456F70" w:rsidRPr="00537A0A" w:rsidRDefault="00456F70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70D051BD" w14:textId="77777777" w:rsidR="00456F70" w:rsidRPr="00EE7949" w:rsidRDefault="00456F70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Crayon à la mine </w:t>
            </w:r>
            <w:r w:rsidRPr="0015784B">
              <w:rPr>
                <w:rFonts w:ascii="Calibri" w:hAnsi="Calibri"/>
                <w:sz w:val="22"/>
                <w:szCs w:val="22"/>
                <w:u w:val="single"/>
              </w:rPr>
              <w:t>à grosse prise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BB6904">
              <w:rPr>
                <w:rFonts w:ascii="Calibri" w:hAnsi="Calibri"/>
                <w:b/>
                <w:i/>
                <w:sz w:val="22"/>
                <w:szCs w:val="22"/>
              </w:rPr>
              <w:t>diamètre large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456F70" w:rsidRPr="00C90869" w14:paraId="4AA674C5" w14:textId="77777777" w:rsidTr="0036363E">
        <w:tc>
          <w:tcPr>
            <w:tcW w:w="1026" w:type="dxa"/>
            <w:shd w:val="clear" w:color="auto" w:fill="auto"/>
          </w:tcPr>
          <w:p w14:paraId="671E7109" w14:textId="77777777" w:rsidR="00456F70" w:rsidRPr="00537A0A" w:rsidRDefault="00456F70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15E343A3" w14:textId="77777777" w:rsidR="00456F70" w:rsidRPr="00EE7949" w:rsidRDefault="00456F70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Gomme à effacer (</w:t>
            </w:r>
            <w:r w:rsidRPr="00BB6904">
              <w:rPr>
                <w:rFonts w:ascii="Calibri" w:hAnsi="Calibri"/>
                <w:b/>
                <w:i/>
                <w:sz w:val="22"/>
                <w:szCs w:val="22"/>
              </w:rPr>
              <w:t>blanche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481BF7" w:rsidRPr="00C90869" w14:paraId="4B32A24C" w14:textId="77777777" w:rsidTr="0036363E">
        <w:tc>
          <w:tcPr>
            <w:tcW w:w="1026" w:type="dxa"/>
            <w:shd w:val="clear" w:color="auto" w:fill="auto"/>
          </w:tcPr>
          <w:p w14:paraId="6EDA7804" w14:textId="6B4CAF22" w:rsidR="00481BF7" w:rsidRPr="00537A0A" w:rsidRDefault="003E4671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471" w:type="dxa"/>
            <w:shd w:val="clear" w:color="auto" w:fill="auto"/>
          </w:tcPr>
          <w:p w14:paraId="4E3B121C" w14:textId="77777777" w:rsidR="00481BF7" w:rsidRPr="00EE7949" w:rsidRDefault="00481BF7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>Bâtons de colle 42 g</w:t>
            </w:r>
            <w:r w:rsidR="003E77B6">
              <w:rPr>
                <w:rFonts w:ascii="Calibri" w:hAnsi="Calibri"/>
                <w:sz w:val="22"/>
                <w:szCs w:val="22"/>
              </w:rPr>
              <w:t xml:space="preserve"> de type </w:t>
            </w:r>
            <w:proofErr w:type="spellStart"/>
            <w:r w:rsidR="005D0C61">
              <w:rPr>
                <w:rFonts w:ascii="Calibri" w:hAnsi="Calibri"/>
                <w:sz w:val="22"/>
                <w:szCs w:val="22"/>
              </w:rPr>
              <w:t>Pritt</w:t>
            </w:r>
            <w:proofErr w:type="spellEnd"/>
            <w:r w:rsidR="00EE07B9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AD71D1" w:rsidRPr="00C90869" w14:paraId="38B8E2FD" w14:textId="77777777" w:rsidTr="0036363E">
        <w:tc>
          <w:tcPr>
            <w:tcW w:w="1026" w:type="dxa"/>
            <w:shd w:val="clear" w:color="auto" w:fill="auto"/>
          </w:tcPr>
          <w:p w14:paraId="70892D8D" w14:textId="77777777" w:rsidR="00AD71D1" w:rsidRPr="00537A0A" w:rsidRDefault="00AD71D1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59A5624C" w14:textId="750D2E82" w:rsidR="00AD71D1" w:rsidRPr="00EE7949" w:rsidRDefault="00AD71D1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>Album de découpures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6904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="00BB6904" w:rsidRPr="00BB6904">
              <w:rPr>
                <w:rFonts w:ascii="Calibri" w:hAnsi="Calibri"/>
                <w:b/>
                <w:i/>
                <w:sz w:val="22"/>
                <w:szCs w:val="22"/>
              </w:rPr>
              <w:t>Scrapbook</w:t>
            </w:r>
            <w:proofErr w:type="spellEnd"/>
            <w:r w:rsidR="00BB6904">
              <w:rPr>
                <w:rFonts w:ascii="Calibri" w:hAnsi="Calibri"/>
                <w:sz w:val="22"/>
                <w:szCs w:val="22"/>
              </w:rPr>
              <w:t xml:space="preserve">) </w:t>
            </w:r>
            <w:r>
              <w:rPr>
                <w:rFonts w:ascii="Calibri" w:hAnsi="Calibri"/>
                <w:sz w:val="22"/>
                <w:szCs w:val="22"/>
              </w:rPr>
              <w:t xml:space="preserve">de type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Hilroy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* (35,5 cm x 27,9 cm)</w:t>
            </w:r>
          </w:p>
        </w:tc>
      </w:tr>
      <w:tr w:rsidR="007E492E" w:rsidRPr="00C90869" w14:paraId="4DCC8812" w14:textId="77777777" w:rsidTr="0036363E">
        <w:tc>
          <w:tcPr>
            <w:tcW w:w="1026" w:type="dxa"/>
            <w:shd w:val="clear" w:color="auto" w:fill="auto"/>
          </w:tcPr>
          <w:p w14:paraId="27E8D489" w14:textId="77777777" w:rsidR="007E492E" w:rsidRPr="00537A0A" w:rsidRDefault="007E492E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2A2E5055" w14:textId="77777777" w:rsidR="007E492E" w:rsidRPr="00EE7949" w:rsidRDefault="007E492E" w:rsidP="007E49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>Tablier à manches longues pour la peinture</w:t>
            </w:r>
          </w:p>
        </w:tc>
      </w:tr>
      <w:tr w:rsidR="007E492E" w:rsidRPr="00C90869" w14:paraId="02281A44" w14:textId="77777777" w:rsidTr="0036363E">
        <w:tc>
          <w:tcPr>
            <w:tcW w:w="1026" w:type="dxa"/>
            <w:shd w:val="clear" w:color="auto" w:fill="auto"/>
          </w:tcPr>
          <w:p w14:paraId="3A8D0769" w14:textId="77777777" w:rsidR="007E492E" w:rsidRPr="00537A0A" w:rsidRDefault="007E492E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4F621E10" w14:textId="04AE570F" w:rsidR="007E492E" w:rsidRPr="00EE7949" w:rsidRDefault="007E492E" w:rsidP="007E49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 xml:space="preserve">Serviette de plage (pour la </w:t>
            </w:r>
            <w:r w:rsidR="00173E96">
              <w:rPr>
                <w:rFonts w:ascii="Calibri" w:hAnsi="Calibri"/>
                <w:sz w:val="22"/>
                <w:szCs w:val="22"/>
              </w:rPr>
              <w:t>détente)</w:t>
            </w:r>
          </w:p>
        </w:tc>
      </w:tr>
      <w:tr w:rsidR="007E492E" w:rsidRPr="00C90869" w14:paraId="25B5E80C" w14:textId="77777777" w:rsidTr="0036363E">
        <w:tc>
          <w:tcPr>
            <w:tcW w:w="1026" w:type="dxa"/>
            <w:shd w:val="clear" w:color="auto" w:fill="auto"/>
          </w:tcPr>
          <w:p w14:paraId="57845CFF" w14:textId="77777777" w:rsidR="007E492E" w:rsidRPr="00537A0A" w:rsidRDefault="007E492E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0BF0889F" w14:textId="77777777" w:rsidR="007E492E" w:rsidRPr="00EE7949" w:rsidRDefault="007E492E" w:rsidP="007E49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>Paire d’espad</w:t>
            </w:r>
            <w:r w:rsidR="00C23F61">
              <w:rPr>
                <w:rFonts w:ascii="Calibri" w:hAnsi="Calibri"/>
                <w:sz w:val="22"/>
                <w:szCs w:val="22"/>
              </w:rPr>
              <w:t>rilles pour tous les jours</w:t>
            </w:r>
          </w:p>
        </w:tc>
      </w:tr>
      <w:tr w:rsidR="009170AA" w:rsidRPr="00C90869" w14:paraId="044B7C54" w14:textId="77777777" w:rsidTr="0036363E">
        <w:tc>
          <w:tcPr>
            <w:tcW w:w="1026" w:type="dxa"/>
            <w:shd w:val="clear" w:color="auto" w:fill="auto"/>
          </w:tcPr>
          <w:p w14:paraId="4E93D53F" w14:textId="77777777" w:rsidR="009170AA" w:rsidRPr="00537A0A" w:rsidRDefault="009170AA" w:rsidP="0090577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7A0A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1868B744" w14:textId="43FDA9CC" w:rsidR="009170AA" w:rsidRPr="00EE7949" w:rsidRDefault="009170AA" w:rsidP="0090577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E7949">
              <w:rPr>
                <w:rFonts w:ascii="Calibri" w:hAnsi="Calibri"/>
                <w:sz w:val="22"/>
                <w:szCs w:val="22"/>
              </w:rPr>
              <w:t>Ensemble de rechange</w:t>
            </w:r>
            <w:r>
              <w:rPr>
                <w:rFonts w:ascii="Calibri" w:hAnsi="Calibri"/>
                <w:sz w:val="22"/>
                <w:szCs w:val="22"/>
              </w:rPr>
              <w:t xml:space="preserve"> (pantalon, sous-vêtement, </w:t>
            </w:r>
            <w:r w:rsidR="00205646">
              <w:rPr>
                <w:rFonts w:ascii="Calibri" w:hAnsi="Calibri"/>
                <w:sz w:val="22"/>
                <w:szCs w:val="22"/>
              </w:rPr>
              <w:t>chaussettes</w:t>
            </w:r>
            <w:r>
              <w:rPr>
                <w:rFonts w:ascii="Calibri" w:hAnsi="Calibri"/>
                <w:sz w:val="22"/>
                <w:szCs w:val="22"/>
              </w:rPr>
              <w:t xml:space="preserve"> et chandail)</w:t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placé </w:t>
            </w:r>
            <w:r w:rsidRPr="00EE7949">
              <w:rPr>
                <w:rFonts w:ascii="Calibri" w:hAnsi="Calibri"/>
                <w:sz w:val="22"/>
                <w:szCs w:val="22"/>
              </w:rPr>
              <w:t>dan</w:t>
            </w:r>
            <w:r>
              <w:rPr>
                <w:rFonts w:ascii="Calibri" w:hAnsi="Calibri"/>
                <w:sz w:val="22"/>
                <w:szCs w:val="22"/>
              </w:rPr>
              <w:t>s un grand sac refermable (de type</w:t>
            </w:r>
            <w:r w:rsidRPr="00EE794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7949">
              <w:rPr>
                <w:rFonts w:ascii="Calibri" w:hAnsi="Calibri"/>
                <w:sz w:val="22"/>
                <w:szCs w:val="22"/>
              </w:rPr>
              <w:t>Ziploc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*</w:t>
            </w:r>
            <w:r w:rsidRPr="00EE7949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E7949">
              <w:rPr>
                <w:rFonts w:ascii="Calibri" w:hAnsi="Calibri"/>
                <w:sz w:val="22"/>
                <w:szCs w:val="22"/>
              </w:rPr>
              <w:t>bien identifié</w:t>
            </w:r>
            <w:r>
              <w:rPr>
                <w:rFonts w:ascii="Calibri" w:hAnsi="Calibri"/>
                <w:sz w:val="22"/>
                <w:szCs w:val="22"/>
              </w:rPr>
              <w:t xml:space="preserve"> au nom de l’enfant</w:t>
            </w:r>
            <w:r w:rsidRPr="00EE794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50170" w:rsidRPr="00C90869" w14:paraId="6BE1E65F" w14:textId="77777777" w:rsidTr="0036363E">
        <w:tc>
          <w:tcPr>
            <w:tcW w:w="1026" w:type="dxa"/>
            <w:shd w:val="clear" w:color="auto" w:fill="auto"/>
          </w:tcPr>
          <w:p w14:paraId="5EED6713" w14:textId="77777777" w:rsidR="00550170" w:rsidRPr="00537A0A" w:rsidRDefault="00550170" w:rsidP="0090577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54982575" w14:textId="77777777" w:rsidR="00550170" w:rsidRPr="00EE7949" w:rsidRDefault="00550170" w:rsidP="0090577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Boîte de mouchoirs (facultatif)</w:t>
            </w:r>
          </w:p>
        </w:tc>
      </w:tr>
    </w:tbl>
    <w:p w14:paraId="544FC7CA" w14:textId="77777777" w:rsidR="00EC211E" w:rsidRDefault="00EC211E" w:rsidP="00CD7E3B">
      <w:pPr>
        <w:ind w:right="-268"/>
        <w:rPr>
          <w:rFonts w:ascii="Calibri" w:hAnsi="Calibri" w:cs="Calibri"/>
          <w:sz w:val="18"/>
          <w:szCs w:val="18"/>
        </w:rPr>
      </w:pPr>
    </w:p>
    <w:p w14:paraId="13B08533" w14:textId="77777777" w:rsidR="00CD7E3B" w:rsidRPr="00006460" w:rsidRDefault="00CD7E3B" w:rsidP="00CD7E3B">
      <w:pPr>
        <w:ind w:left="720" w:right="-268"/>
        <w:rPr>
          <w:rFonts w:ascii="Calibri" w:hAnsi="Calibri" w:cs="Calibri"/>
          <w:i/>
          <w:sz w:val="20"/>
          <w:szCs w:val="20"/>
        </w:rPr>
      </w:pPr>
      <w:r w:rsidRPr="00006460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i/>
          <w:sz w:val="20"/>
          <w:szCs w:val="20"/>
        </w:rPr>
        <w:t>L</w:t>
      </w:r>
      <w:r w:rsidRPr="00006460">
        <w:rPr>
          <w:rFonts w:ascii="Calibri" w:hAnsi="Calibri" w:cs="Calibri"/>
          <w:i/>
          <w:sz w:val="20"/>
          <w:szCs w:val="20"/>
        </w:rPr>
        <w:t>es marques suggérées sont à titre facultati</w:t>
      </w:r>
      <w:r>
        <w:rPr>
          <w:rFonts w:ascii="Calibri" w:hAnsi="Calibri" w:cs="Calibri"/>
          <w:i/>
          <w:sz w:val="20"/>
          <w:szCs w:val="20"/>
        </w:rPr>
        <w:t>f</w:t>
      </w:r>
      <w:r w:rsidRPr="00006460">
        <w:rPr>
          <w:rFonts w:ascii="Calibri" w:hAnsi="Calibri" w:cs="Calibri"/>
          <w:i/>
          <w:sz w:val="20"/>
          <w:szCs w:val="20"/>
        </w:rPr>
        <w:t xml:space="preserve"> mais reconnue</w:t>
      </w:r>
      <w:r>
        <w:rPr>
          <w:rFonts w:ascii="Calibri" w:hAnsi="Calibri" w:cs="Calibri"/>
          <w:i/>
          <w:sz w:val="20"/>
          <w:szCs w:val="20"/>
        </w:rPr>
        <w:t>s</w:t>
      </w:r>
      <w:r w:rsidRPr="00006460">
        <w:rPr>
          <w:rFonts w:ascii="Calibri" w:hAnsi="Calibri" w:cs="Calibri"/>
          <w:i/>
          <w:sz w:val="20"/>
          <w:szCs w:val="20"/>
        </w:rPr>
        <w:t xml:space="preserve"> pour une meilleure qualité du produit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0F8587DC" w14:textId="638E7E02" w:rsidR="00834079" w:rsidRDefault="00834079" w:rsidP="00205646">
      <w:pPr>
        <w:tabs>
          <w:tab w:val="left" w:pos="1896"/>
        </w:tabs>
        <w:ind w:right="-268"/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B9A983" w14:textId="77777777" w:rsidR="00834079" w:rsidRDefault="00834079" w:rsidP="00CD7E3B">
      <w:pPr>
        <w:ind w:left="720" w:right="-268"/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A8CEF9" w14:textId="77777777" w:rsidR="00834079" w:rsidRDefault="00834079" w:rsidP="00CD7E3B">
      <w:pPr>
        <w:ind w:left="720" w:right="-268"/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18EBC5" w14:textId="66771CAA" w:rsidR="00834079" w:rsidRDefault="00834079" w:rsidP="00CD7E3B">
      <w:pPr>
        <w:ind w:left="720" w:right="-268"/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93A5F7" w14:textId="7552A009" w:rsidR="007B4065" w:rsidRDefault="007B4065" w:rsidP="00CD7E3B">
      <w:pPr>
        <w:ind w:left="720" w:right="-268"/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D27905" w14:textId="0E79C069" w:rsidR="007B4065" w:rsidRDefault="007B4065" w:rsidP="00CD7E3B">
      <w:pPr>
        <w:ind w:left="720" w:right="-268"/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D73EE7" w14:textId="2F951E0D" w:rsidR="007B4065" w:rsidRDefault="007B4065" w:rsidP="00CD7E3B">
      <w:pPr>
        <w:ind w:left="720" w:right="-268"/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AEB590" w14:textId="77777777" w:rsidR="007B4065" w:rsidRPr="00CD7E3B" w:rsidRDefault="007B4065" w:rsidP="00CD7E3B">
      <w:pPr>
        <w:ind w:left="720" w:right="-268"/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1998B8" w14:textId="77777777" w:rsidR="00CD7E3B" w:rsidRPr="007558B8" w:rsidRDefault="00CD7E3B" w:rsidP="00CD7E3B">
      <w:pPr>
        <w:numPr>
          <w:ilvl w:val="0"/>
          <w:numId w:val="11"/>
        </w:numPr>
        <w:spacing w:line="276" w:lineRule="auto"/>
        <w:ind w:right="335"/>
        <w:jc w:val="both"/>
        <w:rPr>
          <w:rFonts w:ascii="Calibri" w:hAnsi="Calibri" w:cs="Calibri"/>
          <w:bCs/>
        </w:rPr>
      </w:pPr>
      <w:r w:rsidRPr="007558B8">
        <w:rPr>
          <w:rFonts w:ascii="Calibri" w:hAnsi="Calibri" w:cs="Calibri"/>
        </w:rPr>
        <w:t xml:space="preserve">L’élève doit arriver à l’école avec tout son matériel, </w:t>
      </w:r>
      <w:r w:rsidRPr="007558B8">
        <w:rPr>
          <w:rFonts w:ascii="Calibri" w:hAnsi="Calibri" w:cs="Calibri"/>
          <w:bCs/>
          <w:u w:val="single"/>
        </w:rPr>
        <w:t>dès sa première journée d’école</w:t>
      </w:r>
      <w:r w:rsidRPr="007558B8">
        <w:rPr>
          <w:rFonts w:ascii="Calibri" w:hAnsi="Calibri" w:cs="Calibri"/>
          <w:bCs/>
        </w:rPr>
        <w:t xml:space="preserve">. </w:t>
      </w:r>
    </w:p>
    <w:p w14:paraId="1C048E82" w14:textId="2F4E9F4F" w:rsidR="00CD7E3B" w:rsidRPr="00173E96" w:rsidRDefault="00CD7E3B" w:rsidP="00CD7E3B">
      <w:pPr>
        <w:pStyle w:val="Corpsdetexte"/>
        <w:numPr>
          <w:ilvl w:val="0"/>
          <w:numId w:val="12"/>
        </w:numPr>
        <w:spacing w:line="360" w:lineRule="auto"/>
        <w:rPr>
          <w:rFonts w:ascii="Calibri" w:hAnsi="Calibri" w:cs="Calibri"/>
          <w:szCs w:val="24"/>
          <w:lang w:val="fr-FR" w:eastAsia="fr-FR"/>
        </w:rPr>
      </w:pPr>
      <w:r w:rsidRPr="007558B8">
        <w:rPr>
          <w:rFonts w:ascii="Calibri" w:hAnsi="Calibri" w:cs="Calibri"/>
          <w:szCs w:val="24"/>
        </w:rPr>
        <w:t>Bien identifier, au nom de votre enfant, tout son matériel, sa couverture, et ses vêtements sur l’étiquette.</w:t>
      </w:r>
    </w:p>
    <w:p w14:paraId="764270C3" w14:textId="01E7133C" w:rsidR="00173E96" w:rsidRPr="007558B8" w:rsidRDefault="00173E96" w:rsidP="00CD7E3B">
      <w:pPr>
        <w:pStyle w:val="Corpsdetexte"/>
        <w:numPr>
          <w:ilvl w:val="0"/>
          <w:numId w:val="12"/>
        </w:numPr>
        <w:spacing w:line="360" w:lineRule="auto"/>
        <w:rPr>
          <w:rFonts w:ascii="Calibri" w:hAnsi="Calibri" w:cs="Calibri"/>
          <w:szCs w:val="24"/>
          <w:lang w:val="fr-FR" w:eastAsia="fr-FR"/>
        </w:rPr>
      </w:pPr>
      <w:r>
        <w:rPr>
          <w:rFonts w:ascii="Calibri" w:hAnsi="Calibri" w:cs="Calibri"/>
          <w:szCs w:val="24"/>
          <w:lang w:val="fr-FR" w:eastAsia="fr-FR"/>
        </w:rPr>
        <w:t>Nous vous encourageons à réutiliser le matériel scolaire en bon état.</w:t>
      </w:r>
      <w:bookmarkStart w:id="0" w:name="_GoBack"/>
      <w:bookmarkEnd w:id="0"/>
    </w:p>
    <w:p w14:paraId="75DBC586" w14:textId="04E7DFE1" w:rsidR="00CD7E3B" w:rsidRPr="007558B8" w:rsidRDefault="00CD7E3B" w:rsidP="00CD7E3B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color w:val="000000"/>
          <w:lang w:val="fr-CA" w:eastAsia="fr-CA"/>
        </w:rPr>
      </w:pPr>
      <w:bookmarkStart w:id="1" w:name="_Hlk104819210"/>
      <w:r w:rsidRPr="007558B8">
        <w:rPr>
          <w:rFonts w:asciiTheme="minorHAnsi" w:hAnsiTheme="minorHAnsi" w:cstheme="minorHAnsi"/>
        </w:rPr>
        <w:t xml:space="preserve">Le jour où l’enfant a son </w:t>
      </w:r>
      <w:r w:rsidRPr="007558B8">
        <w:rPr>
          <w:rFonts w:asciiTheme="minorHAnsi" w:hAnsiTheme="minorHAnsi" w:cstheme="minorHAnsi"/>
          <w:u w:val="single"/>
        </w:rPr>
        <w:t>cours d’éducation physique</w:t>
      </w:r>
      <w:r w:rsidRPr="007558B8">
        <w:rPr>
          <w:rFonts w:asciiTheme="minorHAnsi" w:hAnsiTheme="minorHAnsi" w:cstheme="minorHAnsi"/>
        </w:rPr>
        <w:t xml:space="preserve">, il devra arriver à l’école </w:t>
      </w:r>
      <w:r w:rsidRPr="007558B8">
        <w:rPr>
          <w:rFonts w:asciiTheme="minorHAnsi" w:hAnsiTheme="minorHAnsi" w:cstheme="minorHAnsi"/>
          <w:color w:val="000000"/>
        </w:rPr>
        <w:t>habillé avec des vêtements sports. (</w:t>
      </w:r>
      <w:proofErr w:type="gramStart"/>
      <w:r w:rsidRPr="007558B8">
        <w:rPr>
          <w:rFonts w:asciiTheme="minorHAnsi" w:hAnsiTheme="minorHAnsi" w:cstheme="minorHAnsi"/>
          <w:color w:val="000000"/>
        </w:rPr>
        <w:t>espadrilles</w:t>
      </w:r>
      <w:proofErr w:type="gramEnd"/>
      <w:r w:rsidRPr="007558B8">
        <w:rPr>
          <w:rFonts w:asciiTheme="minorHAnsi" w:hAnsiTheme="minorHAnsi" w:cstheme="minorHAnsi"/>
          <w:color w:val="000000"/>
        </w:rPr>
        <w:t>, chandail à manches courtes</w:t>
      </w:r>
      <w:r w:rsidR="003E4671" w:rsidRPr="007558B8">
        <w:rPr>
          <w:rFonts w:asciiTheme="minorHAnsi" w:hAnsiTheme="minorHAnsi" w:cstheme="minorHAnsi"/>
          <w:color w:val="000000"/>
        </w:rPr>
        <w:t xml:space="preserve"> et </w:t>
      </w:r>
      <w:r w:rsidRPr="007558B8">
        <w:rPr>
          <w:rFonts w:asciiTheme="minorHAnsi" w:hAnsiTheme="minorHAnsi" w:cstheme="minorHAnsi"/>
          <w:color w:val="000000"/>
        </w:rPr>
        <w:t xml:space="preserve">pantalon </w:t>
      </w:r>
      <w:r w:rsidR="003E4671" w:rsidRPr="007558B8">
        <w:rPr>
          <w:rFonts w:asciiTheme="minorHAnsi" w:hAnsiTheme="minorHAnsi" w:cstheme="minorHAnsi"/>
          <w:color w:val="000000"/>
        </w:rPr>
        <w:t xml:space="preserve">ou short de </w:t>
      </w:r>
      <w:r w:rsidRPr="007558B8">
        <w:rPr>
          <w:rFonts w:asciiTheme="minorHAnsi" w:hAnsiTheme="minorHAnsi" w:cstheme="minorHAnsi"/>
          <w:color w:val="000000"/>
        </w:rPr>
        <w:t>spor</w:t>
      </w:r>
      <w:r w:rsidR="003E4671" w:rsidRPr="007558B8">
        <w:rPr>
          <w:rFonts w:asciiTheme="minorHAnsi" w:hAnsiTheme="minorHAnsi" w:cstheme="minorHAnsi"/>
          <w:color w:val="000000"/>
        </w:rPr>
        <w:t>t</w:t>
      </w:r>
      <w:r w:rsidRPr="007558B8">
        <w:rPr>
          <w:rFonts w:asciiTheme="minorHAnsi" w:hAnsiTheme="minorHAnsi" w:cstheme="minorHAnsi"/>
          <w:color w:val="000000"/>
        </w:rPr>
        <w:t>).</w:t>
      </w:r>
    </w:p>
    <w:bookmarkEnd w:id="1"/>
    <w:p w14:paraId="22ED6F14" w14:textId="77777777" w:rsidR="00CD7E3B" w:rsidRPr="007558B8" w:rsidRDefault="00CD7E3B" w:rsidP="00205646">
      <w:pPr>
        <w:rPr>
          <w:rFonts w:ascii="Calibri" w:hAnsi="Calibri" w:cs="Calibri"/>
        </w:rPr>
      </w:pPr>
    </w:p>
    <w:p w14:paraId="09CB0538" w14:textId="77777777" w:rsidR="00CD7E3B" w:rsidRPr="007558B8" w:rsidRDefault="00CD7E3B" w:rsidP="00CD7E3B">
      <w:pPr>
        <w:ind w:left="360"/>
        <w:rPr>
          <w:rFonts w:ascii="Calibri" w:hAnsi="Calibri" w:cs="Calibri"/>
        </w:rPr>
      </w:pPr>
      <w:r w:rsidRPr="007558B8">
        <w:rPr>
          <w:rFonts w:ascii="Calibri" w:hAnsi="Calibri" w:cs="Calibri"/>
        </w:rPr>
        <w:t xml:space="preserve">                                                     </w:t>
      </w:r>
      <w:r w:rsidRPr="007558B8">
        <w:rPr>
          <w:rFonts w:ascii="Calibri" w:hAnsi="Calibri" w:cs="Calibri"/>
        </w:rPr>
        <w:br/>
        <w:t>Nous vous souhaitons une belle rentrée scolaire !</w:t>
      </w:r>
    </w:p>
    <w:p w14:paraId="4C93FC9A" w14:textId="77777777" w:rsidR="00CD7E3B" w:rsidRPr="007558B8" w:rsidRDefault="00CD7E3B" w:rsidP="00CD7E3B">
      <w:pPr>
        <w:ind w:left="360"/>
        <w:rPr>
          <w:rFonts w:ascii="Calibri" w:hAnsi="Calibri" w:cs="Calibri"/>
        </w:rPr>
      </w:pPr>
    </w:p>
    <w:p w14:paraId="302496E5" w14:textId="77777777" w:rsidR="00CD7E3B" w:rsidRPr="007558B8" w:rsidRDefault="00CD7E3B" w:rsidP="00205646">
      <w:pPr>
        <w:rPr>
          <w:rFonts w:ascii="Calibri" w:hAnsi="Calibri" w:cs="Calibri"/>
        </w:rPr>
      </w:pPr>
    </w:p>
    <w:p w14:paraId="5AC6574F" w14:textId="336A0287" w:rsidR="007558B8" w:rsidRDefault="007558B8" w:rsidP="007558B8">
      <w:pPr>
        <w:ind w:left="360"/>
        <w:rPr>
          <w:rFonts w:ascii="Calibri" w:hAnsi="Calibri" w:cs="Calibri"/>
        </w:rPr>
      </w:pPr>
      <w:r w:rsidRPr="007558B8">
        <w:rPr>
          <w:rFonts w:ascii="Calibri" w:hAnsi="Calibri" w:cs="Calibri"/>
        </w:rPr>
        <w:t>Eric Daly</w:t>
      </w:r>
      <w:r>
        <w:rPr>
          <w:rFonts w:ascii="Calibri" w:hAnsi="Calibri" w:cs="Calibri"/>
        </w:rPr>
        <w:t xml:space="preserve">        et l</w:t>
      </w:r>
      <w:r w:rsidRPr="007558B8">
        <w:rPr>
          <w:rFonts w:ascii="Calibri" w:hAnsi="Calibri" w:cs="Calibri"/>
        </w:rPr>
        <w:t>’équipe du préscolaire 5 ans</w:t>
      </w:r>
      <w:r w:rsidRPr="007558B8">
        <w:rPr>
          <w:rFonts w:ascii="Calibri" w:hAnsi="Calibri" w:cs="Calibri"/>
        </w:rPr>
        <w:tab/>
      </w:r>
      <w:r>
        <w:rPr>
          <w:rFonts w:ascii="Calibri" w:hAnsi="Calibri" w:cs="Calibri"/>
        </w:rPr>
        <w:t>Mesdames Isabelle, Hasna et Ouidad</w:t>
      </w:r>
    </w:p>
    <w:p w14:paraId="1F0A2090" w14:textId="7DB9A106" w:rsidR="00205646" w:rsidRPr="007558B8" w:rsidRDefault="007558B8" w:rsidP="007558B8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Directeur                                    </w:t>
      </w:r>
      <w:bookmarkStart w:id="2" w:name="_Hlk169368017"/>
      <w:r w:rsidR="003E4671" w:rsidRPr="007558B8">
        <w:rPr>
          <w:rFonts w:ascii="Calibri" w:hAnsi="Calibri" w:cs="Calibri"/>
        </w:rPr>
        <w:tab/>
      </w:r>
      <w:bookmarkEnd w:id="2"/>
      <w:r w:rsidR="003E4671" w:rsidRPr="007558B8">
        <w:rPr>
          <w:rFonts w:ascii="Calibri" w:hAnsi="Calibri" w:cs="Calibri"/>
        </w:rPr>
        <w:tab/>
      </w:r>
      <w:r w:rsidR="003E4671" w:rsidRPr="007558B8">
        <w:rPr>
          <w:rFonts w:ascii="Calibri" w:hAnsi="Calibri" w:cs="Calibri"/>
        </w:rPr>
        <w:tab/>
      </w:r>
      <w:r w:rsidR="003E4671" w:rsidRPr="007558B8">
        <w:rPr>
          <w:rFonts w:ascii="Calibri" w:hAnsi="Calibri" w:cs="Calibri"/>
        </w:rPr>
        <w:tab/>
      </w:r>
      <w:r w:rsidR="00205646" w:rsidRPr="007558B8">
        <w:rPr>
          <w:rFonts w:ascii="Calibri" w:hAnsi="Calibri" w:cs="Calibri"/>
        </w:rPr>
        <w:tab/>
      </w:r>
      <w:r w:rsidR="00205646" w:rsidRPr="007558B8">
        <w:rPr>
          <w:rFonts w:ascii="Calibri" w:hAnsi="Calibri" w:cs="Calibri"/>
        </w:rPr>
        <w:tab/>
      </w:r>
      <w:r w:rsidR="00205646" w:rsidRPr="007558B8">
        <w:rPr>
          <w:rFonts w:ascii="Calibri" w:hAnsi="Calibri" w:cs="Calibri"/>
        </w:rPr>
        <w:tab/>
      </w:r>
    </w:p>
    <w:p w14:paraId="454FD19B" w14:textId="3427A8B3" w:rsidR="00205646" w:rsidRPr="007558B8" w:rsidRDefault="00205646" w:rsidP="00205646">
      <w:pPr>
        <w:ind w:left="7440" w:firstLine="348"/>
        <w:rPr>
          <w:rFonts w:ascii="Calibri" w:hAnsi="Calibri" w:cs="Calibri"/>
        </w:rPr>
      </w:pPr>
    </w:p>
    <w:p w14:paraId="2229106F" w14:textId="77777777" w:rsidR="00205646" w:rsidRDefault="00205646" w:rsidP="00205646">
      <w:pPr>
        <w:ind w:left="360"/>
        <w:rPr>
          <w:rFonts w:ascii="Calibri" w:hAnsi="Calibri" w:cs="Calibri"/>
          <w:sz w:val="20"/>
          <w:szCs w:val="20"/>
        </w:rPr>
      </w:pPr>
    </w:p>
    <w:p w14:paraId="3A156855" w14:textId="1C684619" w:rsidR="00834079" w:rsidRDefault="00205646" w:rsidP="00CD7E3B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2505B1F" w14:textId="20ADA84B" w:rsidR="00834079" w:rsidRPr="00E90222" w:rsidRDefault="00834079" w:rsidP="00CD7E3B">
      <w:pPr>
        <w:ind w:left="360"/>
        <w:rPr>
          <w:rFonts w:ascii="Calibri" w:hAnsi="Calibri" w:cs="Calibri"/>
          <w:sz w:val="20"/>
          <w:szCs w:val="20"/>
        </w:rPr>
      </w:pPr>
    </w:p>
    <w:p w14:paraId="3FC490B9" w14:textId="207195C8" w:rsidR="00CD7E3B" w:rsidRDefault="00CD7E3B" w:rsidP="00CD7E3B">
      <w:pPr>
        <w:jc w:val="right"/>
        <w:rPr>
          <w:rFonts w:ascii="Calibri" w:hAnsi="Calibri"/>
          <w:sz w:val="22"/>
        </w:rPr>
      </w:pPr>
    </w:p>
    <w:p w14:paraId="1F17CB77" w14:textId="408BCEA1" w:rsidR="00CD7E3B" w:rsidRPr="00205646" w:rsidRDefault="007558B8" w:rsidP="00205646">
      <w:pPr>
        <w:ind w:left="709" w:right="-268" w:hanging="283"/>
        <w:jc w:val="right"/>
        <w:rPr>
          <w:rFonts w:ascii="Calibri" w:hAnsi="Calibri" w:cs="Calibri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49295261" wp14:editId="17FAD2CF">
            <wp:simplePos x="0" y="0"/>
            <wp:positionH relativeFrom="column">
              <wp:posOffset>5202381</wp:posOffset>
            </wp:positionH>
            <wp:positionV relativeFrom="paragraph">
              <wp:posOffset>2366</wp:posOffset>
            </wp:positionV>
            <wp:extent cx="1565910" cy="649605"/>
            <wp:effectExtent l="0" t="0" r="0" b="0"/>
            <wp:wrapNone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E3B">
        <w:rPr>
          <w:rFonts w:ascii="Calibri" w:hAnsi="Calibri"/>
          <w:sz w:val="22"/>
        </w:rPr>
        <w:tab/>
      </w:r>
      <w:r w:rsidR="00CD7E3B">
        <w:rPr>
          <w:noProof/>
        </w:rPr>
        <w:drawing>
          <wp:anchor distT="0" distB="0" distL="114300" distR="114300" simplePos="0" relativeHeight="251659264" behindDoc="0" locked="0" layoutInCell="1" allowOverlap="1" wp14:anchorId="6EE54934" wp14:editId="7BC19C97">
            <wp:simplePos x="0" y="0"/>
            <wp:positionH relativeFrom="column">
              <wp:posOffset>5868670</wp:posOffset>
            </wp:positionH>
            <wp:positionV relativeFrom="paragraph">
              <wp:posOffset>8576310</wp:posOffset>
            </wp:positionV>
            <wp:extent cx="1565910" cy="64960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E3B">
        <w:rPr>
          <w:rFonts w:ascii="Calibri" w:hAnsi="Calibri"/>
          <w:sz w:val="22"/>
        </w:rPr>
        <w:tab/>
      </w:r>
    </w:p>
    <w:sectPr w:rsidR="00CD7E3B" w:rsidRPr="00205646" w:rsidSect="007B4065">
      <w:headerReference w:type="default" r:id="rId13"/>
      <w:pgSz w:w="12242" w:h="15842" w:code="183"/>
      <w:pgMar w:top="1440" w:right="1080" w:bottom="426" w:left="1080" w:header="851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0F7D1" w14:textId="77777777" w:rsidR="007D6007" w:rsidRDefault="007D6007">
      <w:r>
        <w:separator/>
      </w:r>
    </w:p>
  </w:endnote>
  <w:endnote w:type="continuationSeparator" w:id="0">
    <w:p w14:paraId="6A6C4AC5" w14:textId="77777777" w:rsidR="007D6007" w:rsidRDefault="007D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7F6FD" w14:textId="77777777" w:rsidR="007D6007" w:rsidRDefault="007D6007">
      <w:r>
        <w:separator/>
      </w:r>
    </w:p>
  </w:footnote>
  <w:footnote w:type="continuationSeparator" w:id="0">
    <w:p w14:paraId="3C4E8802" w14:textId="77777777" w:rsidR="007D6007" w:rsidRDefault="007D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E09A" w14:textId="77777777" w:rsidR="00CB225C" w:rsidRPr="00B40C72" w:rsidRDefault="00B40C72" w:rsidP="00AD71D1">
    <w:pPr>
      <w:ind w:left="7371" w:firstLine="417"/>
      <w:rPr>
        <w:rFonts w:eastAsia="Batang"/>
        <w:sz w:val="20"/>
        <w:szCs w:val="16"/>
      </w:rPr>
    </w:pPr>
    <w:r>
      <w:rPr>
        <w:rFonts w:eastAsia="Batang"/>
        <w:noProof/>
        <w:sz w:val="16"/>
        <w:szCs w:val="12"/>
      </w:rPr>
      <w:drawing>
        <wp:anchor distT="0" distB="0" distL="114300" distR="114300" simplePos="0" relativeHeight="251659776" behindDoc="0" locked="0" layoutInCell="1" allowOverlap="1" wp14:anchorId="450FB994" wp14:editId="074F43E0">
          <wp:simplePos x="0" y="0"/>
          <wp:positionH relativeFrom="column">
            <wp:posOffset>-71955</wp:posOffset>
          </wp:positionH>
          <wp:positionV relativeFrom="paragraph">
            <wp:posOffset>-224137</wp:posOffset>
          </wp:positionV>
          <wp:extent cx="1262380" cy="5943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5C" w:rsidRPr="00B40C72">
      <w:rPr>
        <w:rFonts w:eastAsia="Batang"/>
        <w:sz w:val="20"/>
        <w:szCs w:val="16"/>
      </w:rPr>
      <w:t>École Montcalm</w:t>
    </w:r>
  </w:p>
  <w:p w14:paraId="4E3C5700" w14:textId="77777777" w:rsidR="00CB225C" w:rsidRPr="00B40C72" w:rsidRDefault="00CB225C" w:rsidP="00AD71D1">
    <w:pPr>
      <w:ind w:left="7371" w:firstLine="417"/>
      <w:rPr>
        <w:rFonts w:eastAsia="Batang"/>
        <w:sz w:val="16"/>
        <w:szCs w:val="12"/>
      </w:rPr>
    </w:pPr>
    <w:r w:rsidRPr="00B40C72">
      <w:rPr>
        <w:rFonts w:eastAsia="Batang"/>
        <w:sz w:val="16"/>
        <w:szCs w:val="12"/>
      </w:rPr>
      <w:t>8800, 12</w:t>
    </w:r>
    <w:r w:rsidRPr="00B40C72">
      <w:rPr>
        <w:rFonts w:eastAsia="Batang"/>
        <w:sz w:val="16"/>
        <w:szCs w:val="12"/>
        <w:vertAlign w:val="superscript"/>
      </w:rPr>
      <w:t>e</w:t>
    </w:r>
    <w:r w:rsidRPr="00B40C72">
      <w:rPr>
        <w:rFonts w:eastAsia="Batang"/>
        <w:sz w:val="16"/>
        <w:szCs w:val="12"/>
      </w:rPr>
      <w:t xml:space="preserve"> Avenue</w:t>
    </w:r>
  </w:p>
  <w:p w14:paraId="7BE279C8" w14:textId="77777777" w:rsidR="00CB225C" w:rsidRPr="00B40C72" w:rsidRDefault="00CB225C" w:rsidP="00AD71D1">
    <w:pPr>
      <w:ind w:left="7371" w:firstLine="417"/>
      <w:rPr>
        <w:rFonts w:eastAsia="Batang"/>
        <w:sz w:val="16"/>
        <w:szCs w:val="12"/>
      </w:rPr>
    </w:pPr>
    <w:r w:rsidRPr="00B40C72">
      <w:rPr>
        <w:rFonts w:eastAsia="Batang"/>
        <w:sz w:val="16"/>
        <w:szCs w:val="12"/>
      </w:rPr>
      <w:t>Montréal (Québec) H1Z 3J3</w:t>
    </w:r>
  </w:p>
  <w:p w14:paraId="3A66E53E" w14:textId="77777777" w:rsidR="00CB225C" w:rsidRPr="00B40C72" w:rsidRDefault="00CB225C" w:rsidP="00AD71D1">
    <w:pPr>
      <w:ind w:left="7371" w:firstLine="417"/>
      <w:rPr>
        <w:rFonts w:eastAsia="Batang"/>
        <w:sz w:val="16"/>
        <w:szCs w:val="12"/>
      </w:rPr>
    </w:pPr>
    <w:r w:rsidRPr="00B40C72">
      <w:rPr>
        <w:rFonts w:eastAsia="Batang"/>
        <w:sz w:val="16"/>
        <w:szCs w:val="12"/>
      </w:rPr>
      <w:t>Téléphone : (514) 596-5330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7A5"/>
    <w:multiLevelType w:val="hybridMultilevel"/>
    <w:tmpl w:val="EC6EDD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96B"/>
    <w:multiLevelType w:val="hybridMultilevel"/>
    <w:tmpl w:val="E8360C82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7A39EE"/>
    <w:multiLevelType w:val="hybridMultilevel"/>
    <w:tmpl w:val="960840D2"/>
    <w:lvl w:ilvl="0" w:tplc="16064E60">
      <w:start w:val="1"/>
      <w:numFmt w:val="upperLetter"/>
      <w:lvlText w:val="%1-"/>
      <w:lvlJc w:val="left"/>
      <w:pPr>
        <w:ind w:left="570" w:hanging="360"/>
      </w:pPr>
      <w:rPr>
        <w:rFonts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290" w:hanging="360"/>
      </w:pPr>
    </w:lvl>
    <w:lvl w:ilvl="2" w:tplc="0C0C001B" w:tentative="1">
      <w:start w:val="1"/>
      <w:numFmt w:val="lowerRoman"/>
      <w:lvlText w:val="%3."/>
      <w:lvlJc w:val="right"/>
      <w:pPr>
        <w:ind w:left="2010" w:hanging="180"/>
      </w:pPr>
    </w:lvl>
    <w:lvl w:ilvl="3" w:tplc="0C0C000F" w:tentative="1">
      <w:start w:val="1"/>
      <w:numFmt w:val="decimal"/>
      <w:lvlText w:val="%4."/>
      <w:lvlJc w:val="left"/>
      <w:pPr>
        <w:ind w:left="2730" w:hanging="360"/>
      </w:pPr>
    </w:lvl>
    <w:lvl w:ilvl="4" w:tplc="0C0C0019" w:tentative="1">
      <w:start w:val="1"/>
      <w:numFmt w:val="lowerLetter"/>
      <w:lvlText w:val="%5."/>
      <w:lvlJc w:val="left"/>
      <w:pPr>
        <w:ind w:left="3450" w:hanging="360"/>
      </w:pPr>
    </w:lvl>
    <w:lvl w:ilvl="5" w:tplc="0C0C001B" w:tentative="1">
      <w:start w:val="1"/>
      <w:numFmt w:val="lowerRoman"/>
      <w:lvlText w:val="%6."/>
      <w:lvlJc w:val="right"/>
      <w:pPr>
        <w:ind w:left="4170" w:hanging="180"/>
      </w:pPr>
    </w:lvl>
    <w:lvl w:ilvl="6" w:tplc="0C0C000F" w:tentative="1">
      <w:start w:val="1"/>
      <w:numFmt w:val="decimal"/>
      <w:lvlText w:val="%7."/>
      <w:lvlJc w:val="left"/>
      <w:pPr>
        <w:ind w:left="4890" w:hanging="360"/>
      </w:pPr>
    </w:lvl>
    <w:lvl w:ilvl="7" w:tplc="0C0C0019" w:tentative="1">
      <w:start w:val="1"/>
      <w:numFmt w:val="lowerLetter"/>
      <w:lvlText w:val="%8."/>
      <w:lvlJc w:val="left"/>
      <w:pPr>
        <w:ind w:left="5610" w:hanging="360"/>
      </w:pPr>
    </w:lvl>
    <w:lvl w:ilvl="8" w:tplc="0C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D6540DC"/>
    <w:multiLevelType w:val="hybridMultilevel"/>
    <w:tmpl w:val="10EC78EA"/>
    <w:lvl w:ilvl="0" w:tplc="0C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A73276A"/>
    <w:multiLevelType w:val="hybridMultilevel"/>
    <w:tmpl w:val="9AB46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78F7"/>
    <w:multiLevelType w:val="hybridMultilevel"/>
    <w:tmpl w:val="D6AC3A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61218"/>
    <w:multiLevelType w:val="hybridMultilevel"/>
    <w:tmpl w:val="5246BDA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53E8C"/>
    <w:multiLevelType w:val="multilevel"/>
    <w:tmpl w:val="682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9F5FEF"/>
    <w:multiLevelType w:val="hybridMultilevel"/>
    <w:tmpl w:val="02A0E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7BF8"/>
    <w:multiLevelType w:val="hybridMultilevel"/>
    <w:tmpl w:val="B36A67A4"/>
    <w:lvl w:ilvl="0" w:tplc="69929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5B1C47"/>
    <w:multiLevelType w:val="hybridMultilevel"/>
    <w:tmpl w:val="85604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27C29"/>
    <w:multiLevelType w:val="hybridMultilevel"/>
    <w:tmpl w:val="440833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00CD3"/>
    <w:rsid w:val="00000E4D"/>
    <w:rsid w:val="000031DA"/>
    <w:rsid w:val="00003DDD"/>
    <w:rsid w:val="00011F62"/>
    <w:rsid w:val="00013C73"/>
    <w:rsid w:val="00015091"/>
    <w:rsid w:val="00022CC4"/>
    <w:rsid w:val="000249D9"/>
    <w:rsid w:val="00031A24"/>
    <w:rsid w:val="00034CCD"/>
    <w:rsid w:val="00044CA3"/>
    <w:rsid w:val="00046D2A"/>
    <w:rsid w:val="00051BF7"/>
    <w:rsid w:val="0007277E"/>
    <w:rsid w:val="0007431E"/>
    <w:rsid w:val="000757E9"/>
    <w:rsid w:val="00091BBB"/>
    <w:rsid w:val="00094923"/>
    <w:rsid w:val="000974E4"/>
    <w:rsid w:val="000A2B7E"/>
    <w:rsid w:val="000A39C2"/>
    <w:rsid w:val="000A5FFA"/>
    <w:rsid w:val="000D3008"/>
    <w:rsid w:val="000D7E6B"/>
    <w:rsid w:val="000E2874"/>
    <w:rsid w:val="000F5735"/>
    <w:rsid w:val="000F5B74"/>
    <w:rsid w:val="000F7163"/>
    <w:rsid w:val="001107ED"/>
    <w:rsid w:val="0011435D"/>
    <w:rsid w:val="001172EB"/>
    <w:rsid w:val="00117A93"/>
    <w:rsid w:val="001229CE"/>
    <w:rsid w:val="00144F8B"/>
    <w:rsid w:val="00147603"/>
    <w:rsid w:val="0015784B"/>
    <w:rsid w:val="001610E8"/>
    <w:rsid w:val="00163B9D"/>
    <w:rsid w:val="00164DA9"/>
    <w:rsid w:val="00165345"/>
    <w:rsid w:val="001730C5"/>
    <w:rsid w:val="00173E96"/>
    <w:rsid w:val="001808D3"/>
    <w:rsid w:val="0018220A"/>
    <w:rsid w:val="00184E27"/>
    <w:rsid w:val="00193C4D"/>
    <w:rsid w:val="001941CF"/>
    <w:rsid w:val="001A17DD"/>
    <w:rsid w:val="001A1F7F"/>
    <w:rsid w:val="001A544A"/>
    <w:rsid w:val="001A5E86"/>
    <w:rsid w:val="001B257D"/>
    <w:rsid w:val="001C1F42"/>
    <w:rsid w:val="001C2BB1"/>
    <w:rsid w:val="001D0A91"/>
    <w:rsid w:val="001D32FC"/>
    <w:rsid w:val="0020013E"/>
    <w:rsid w:val="00205646"/>
    <w:rsid w:val="00207481"/>
    <w:rsid w:val="00213A41"/>
    <w:rsid w:val="00222EF6"/>
    <w:rsid w:val="0022744F"/>
    <w:rsid w:val="00230E60"/>
    <w:rsid w:val="002347D4"/>
    <w:rsid w:val="00241616"/>
    <w:rsid w:val="002529DC"/>
    <w:rsid w:val="0025403A"/>
    <w:rsid w:val="0025769C"/>
    <w:rsid w:val="00270FC2"/>
    <w:rsid w:val="00271D69"/>
    <w:rsid w:val="002765FB"/>
    <w:rsid w:val="0028434C"/>
    <w:rsid w:val="00290354"/>
    <w:rsid w:val="00293043"/>
    <w:rsid w:val="00293FBE"/>
    <w:rsid w:val="002B3A4B"/>
    <w:rsid w:val="002B49AA"/>
    <w:rsid w:val="002B6072"/>
    <w:rsid w:val="002B7C3A"/>
    <w:rsid w:val="002E7DC2"/>
    <w:rsid w:val="002F3359"/>
    <w:rsid w:val="00305420"/>
    <w:rsid w:val="00305B59"/>
    <w:rsid w:val="00305D12"/>
    <w:rsid w:val="00307920"/>
    <w:rsid w:val="00310EE4"/>
    <w:rsid w:val="00311221"/>
    <w:rsid w:val="003131FE"/>
    <w:rsid w:val="0031389B"/>
    <w:rsid w:val="00321BE7"/>
    <w:rsid w:val="00324A8B"/>
    <w:rsid w:val="00340E79"/>
    <w:rsid w:val="003444F3"/>
    <w:rsid w:val="0036363E"/>
    <w:rsid w:val="00370CEF"/>
    <w:rsid w:val="00371B15"/>
    <w:rsid w:val="00377711"/>
    <w:rsid w:val="00384EDD"/>
    <w:rsid w:val="00387FB1"/>
    <w:rsid w:val="00396E21"/>
    <w:rsid w:val="003C52A6"/>
    <w:rsid w:val="003D069F"/>
    <w:rsid w:val="003E0A7E"/>
    <w:rsid w:val="003E4671"/>
    <w:rsid w:val="003E77B6"/>
    <w:rsid w:val="003E7E5A"/>
    <w:rsid w:val="003F1006"/>
    <w:rsid w:val="003F1708"/>
    <w:rsid w:val="003F2E19"/>
    <w:rsid w:val="00401A76"/>
    <w:rsid w:val="00402003"/>
    <w:rsid w:val="00403C46"/>
    <w:rsid w:val="00405526"/>
    <w:rsid w:val="00416A79"/>
    <w:rsid w:val="004219F5"/>
    <w:rsid w:val="00432148"/>
    <w:rsid w:val="00437F46"/>
    <w:rsid w:val="0044052F"/>
    <w:rsid w:val="004445AD"/>
    <w:rsid w:val="00456F70"/>
    <w:rsid w:val="0047283F"/>
    <w:rsid w:val="00481BF7"/>
    <w:rsid w:val="00495D2A"/>
    <w:rsid w:val="0049754C"/>
    <w:rsid w:val="004C3826"/>
    <w:rsid w:val="004C48CE"/>
    <w:rsid w:val="004C565B"/>
    <w:rsid w:val="004C7AA9"/>
    <w:rsid w:val="004F3B78"/>
    <w:rsid w:val="004F3FCB"/>
    <w:rsid w:val="005028B6"/>
    <w:rsid w:val="005064F0"/>
    <w:rsid w:val="00515326"/>
    <w:rsid w:val="00522973"/>
    <w:rsid w:val="0052308D"/>
    <w:rsid w:val="00530B08"/>
    <w:rsid w:val="00535448"/>
    <w:rsid w:val="00537A0A"/>
    <w:rsid w:val="005464F7"/>
    <w:rsid w:val="00550170"/>
    <w:rsid w:val="0055230C"/>
    <w:rsid w:val="0055238B"/>
    <w:rsid w:val="00552E94"/>
    <w:rsid w:val="00564AAB"/>
    <w:rsid w:val="00566437"/>
    <w:rsid w:val="00567C9D"/>
    <w:rsid w:val="005718EA"/>
    <w:rsid w:val="00587755"/>
    <w:rsid w:val="005919C5"/>
    <w:rsid w:val="00593104"/>
    <w:rsid w:val="00596083"/>
    <w:rsid w:val="00596518"/>
    <w:rsid w:val="005A1E7F"/>
    <w:rsid w:val="005A4D46"/>
    <w:rsid w:val="005A5760"/>
    <w:rsid w:val="005B13B9"/>
    <w:rsid w:val="005B52A9"/>
    <w:rsid w:val="005B58D4"/>
    <w:rsid w:val="005C21E1"/>
    <w:rsid w:val="005D05D2"/>
    <w:rsid w:val="005D0C61"/>
    <w:rsid w:val="005E61D2"/>
    <w:rsid w:val="005F6183"/>
    <w:rsid w:val="00605B5A"/>
    <w:rsid w:val="00605F61"/>
    <w:rsid w:val="00640ABA"/>
    <w:rsid w:val="00642237"/>
    <w:rsid w:val="00652251"/>
    <w:rsid w:val="0066207E"/>
    <w:rsid w:val="00675C89"/>
    <w:rsid w:val="0068436C"/>
    <w:rsid w:val="0069436D"/>
    <w:rsid w:val="006A0B82"/>
    <w:rsid w:val="006B2C2E"/>
    <w:rsid w:val="006C0A3F"/>
    <w:rsid w:val="006C40B1"/>
    <w:rsid w:val="006C4C4E"/>
    <w:rsid w:val="006C4C9D"/>
    <w:rsid w:val="006C6BCD"/>
    <w:rsid w:val="006D571E"/>
    <w:rsid w:val="006D77C4"/>
    <w:rsid w:val="00706B5D"/>
    <w:rsid w:val="00715615"/>
    <w:rsid w:val="00721975"/>
    <w:rsid w:val="0072735F"/>
    <w:rsid w:val="00735910"/>
    <w:rsid w:val="00735BB7"/>
    <w:rsid w:val="007402D7"/>
    <w:rsid w:val="00741C17"/>
    <w:rsid w:val="007425EE"/>
    <w:rsid w:val="00750393"/>
    <w:rsid w:val="007543E5"/>
    <w:rsid w:val="007558B8"/>
    <w:rsid w:val="00763C65"/>
    <w:rsid w:val="00781C6B"/>
    <w:rsid w:val="0078734D"/>
    <w:rsid w:val="007A0880"/>
    <w:rsid w:val="007B4065"/>
    <w:rsid w:val="007C3396"/>
    <w:rsid w:val="007C345F"/>
    <w:rsid w:val="007C3642"/>
    <w:rsid w:val="007C439F"/>
    <w:rsid w:val="007C4D3F"/>
    <w:rsid w:val="007C581B"/>
    <w:rsid w:val="007C6BE5"/>
    <w:rsid w:val="007D0F20"/>
    <w:rsid w:val="007D6007"/>
    <w:rsid w:val="007E492E"/>
    <w:rsid w:val="007E5227"/>
    <w:rsid w:val="007F4CA2"/>
    <w:rsid w:val="007F6301"/>
    <w:rsid w:val="0081497B"/>
    <w:rsid w:val="00816D1E"/>
    <w:rsid w:val="00824419"/>
    <w:rsid w:val="00832DCD"/>
    <w:rsid w:val="00834079"/>
    <w:rsid w:val="008406EA"/>
    <w:rsid w:val="00843C5D"/>
    <w:rsid w:val="008673D9"/>
    <w:rsid w:val="00872E96"/>
    <w:rsid w:val="00874406"/>
    <w:rsid w:val="0088461F"/>
    <w:rsid w:val="008B0BA8"/>
    <w:rsid w:val="008C20D0"/>
    <w:rsid w:val="008C34CD"/>
    <w:rsid w:val="008C5176"/>
    <w:rsid w:val="008D732F"/>
    <w:rsid w:val="008F14D1"/>
    <w:rsid w:val="008F6838"/>
    <w:rsid w:val="00904CFB"/>
    <w:rsid w:val="00904F6A"/>
    <w:rsid w:val="0090577C"/>
    <w:rsid w:val="00905F17"/>
    <w:rsid w:val="0091080B"/>
    <w:rsid w:val="00913F61"/>
    <w:rsid w:val="0091480B"/>
    <w:rsid w:val="00916335"/>
    <w:rsid w:val="009170AA"/>
    <w:rsid w:val="009207E5"/>
    <w:rsid w:val="0092294A"/>
    <w:rsid w:val="009371DD"/>
    <w:rsid w:val="00940A57"/>
    <w:rsid w:val="0094239E"/>
    <w:rsid w:val="009533FF"/>
    <w:rsid w:val="00960560"/>
    <w:rsid w:val="00962232"/>
    <w:rsid w:val="0096582A"/>
    <w:rsid w:val="0096676C"/>
    <w:rsid w:val="00977B4D"/>
    <w:rsid w:val="0099674E"/>
    <w:rsid w:val="009A345B"/>
    <w:rsid w:val="009A52E0"/>
    <w:rsid w:val="009B1D1B"/>
    <w:rsid w:val="009B5BDF"/>
    <w:rsid w:val="009C2411"/>
    <w:rsid w:val="009D15B6"/>
    <w:rsid w:val="00A00E7B"/>
    <w:rsid w:val="00A0602D"/>
    <w:rsid w:val="00A10AA5"/>
    <w:rsid w:val="00A17923"/>
    <w:rsid w:val="00A226D6"/>
    <w:rsid w:val="00A233E7"/>
    <w:rsid w:val="00A30571"/>
    <w:rsid w:val="00A30AE0"/>
    <w:rsid w:val="00A43B37"/>
    <w:rsid w:val="00A43CDB"/>
    <w:rsid w:val="00A4488A"/>
    <w:rsid w:val="00A640D5"/>
    <w:rsid w:val="00A65780"/>
    <w:rsid w:val="00A700BC"/>
    <w:rsid w:val="00A702E1"/>
    <w:rsid w:val="00A73A39"/>
    <w:rsid w:val="00A7554D"/>
    <w:rsid w:val="00A90D46"/>
    <w:rsid w:val="00A94A27"/>
    <w:rsid w:val="00AA647F"/>
    <w:rsid w:val="00AB54C8"/>
    <w:rsid w:val="00AB5F65"/>
    <w:rsid w:val="00AC595E"/>
    <w:rsid w:val="00AD71D1"/>
    <w:rsid w:val="00AE11CF"/>
    <w:rsid w:val="00AE3718"/>
    <w:rsid w:val="00AE3E9A"/>
    <w:rsid w:val="00AE73C8"/>
    <w:rsid w:val="00AF106C"/>
    <w:rsid w:val="00B34351"/>
    <w:rsid w:val="00B3750B"/>
    <w:rsid w:val="00B40C72"/>
    <w:rsid w:val="00B609C1"/>
    <w:rsid w:val="00B60AB9"/>
    <w:rsid w:val="00B61421"/>
    <w:rsid w:val="00B72DDA"/>
    <w:rsid w:val="00B75071"/>
    <w:rsid w:val="00B81C69"/>
    <w:rsid w:val="00B82996"/>
    <w:rsid w:val="00B85558"/>
    <w:rsid w:val="00B858CA"/>
    <w:rsid w:val="00B86CAB"/>
    <w:rsid w:val="00B96FC2"/>
    <w:rsid w:val="00BB6904"/>
    <w:rsid w:val="00BB7EBC"/>
    <w:rsid w:val="00BC0701"/>
    <w:rsid w:val="00BC1187"/>
    <w:rsid w:val="00BC123D"/>
    <w:rsid w:val="00BC1CEC"/>
    <w:rsid w:val="00BC3743"/>
    <w:rsid w:val="00BD32F3"/>
    <w:rsid w:val="00BE3FF2"/>
    <w:rsid w:val="00BE5188"/>
    <w:rsid w:val="00BE77BE"/>
    <w:rsid w:val="00BF578B"/>
    <w:rsid w:val="00C0181D"/>
    <w:rsid w:val="00C04FC4"/>
    <w:rsid w:val="00C12A36"/>
    <w:rsid w:val="00C21BC1"/>
    <w:rsid w:val="00C239C8"/>
    <w:rsid w:val="00C23F61"/>
    <w:rsid w:val="00C27A7B"/>
    <w:rsid w:val="00C372B0"/>
    <w:rsid w:val="00C45434"/>
    <w:rsid w:val="00C473F6"/>
    <w:rsid w:val="00C64EE2"/>
    <w:rsid w:val="00C7729E"/>
    <w:rsid w:val="00C824DE"/>
    <w:rsid w:val="00C851D0"/>
    <w:rsid w:val="00C85552"/>
    <w:rsid w:val="00C8714F"/>
    <w:rsid w:val="00C90869"/>
    <w:rsid w:val="00C94FE0"/>
    <w:rsid w:val="00C954DA"/>
    <w:rsid w:val="00CA3A8D"/>
    <w:rsid w:val="00CB225C"/>
    <w:rsid w:val="00CB6013"/>
    <w:rsid w:val="00CD0B6C"/>
    <w:rsid w:val="00CD0BBD"/>
    <w:rsid w:val="00CD214B"/>
    <w:rsid w:val="00CD7E3B"/>
    <w:rsid w:val="00CE5A8E"/>
    <w:rsid w:val="00CF2AF1"/>
    <w:rsid w:val="00CF7252"/>
    <w:rsid w:val="00D5594D"/>
    <w:rsid w:val="00D61D0E"/>
    <w:rsid w:val="00D66EC7"/>
    <w:rsid w:val="00D77CF5"/>
    <w:rsid w:val="00D82D09"/>
    <w:rsid w:val="00D84FCD"/>
    <w:rsid w:val="00D93399"/>
    <w:rsid w:val="00DA0450"/>
    <w:rsid w:val="00DA1DE7"/>
    <w:rsid w:val="00DC14DF"/>
    <w:rsid w:val="00DC6C68"/>
    <w:rsid w:val="00DD0378"/>
    <w:rsid w:val="00DD750B"/>
    <w:rsid w:val="00DE51A6"/>
    <w:rsid w:val="00DE681C"/>
    <w:rsid w:val="00DF7E64"/>
    <w:rsid w:val="00E00F8D"/>
    <w:rsid w:val="00E020B9"/>
    <w:rsid w:val="00E02509"/>
    <w:rsid w:val="00E02FA9"/>
    <w:rsid w:val="00E038BB"/>
    <w:rsid w:val="00E118C7"/>
    <w:rsid w:val="00E168F3"/>
    <w:rsid w:val="00E17670"/>
    <w:rsid w:val="00E228E2"/>
    <w:rsid w:val="00E238AE"/>
    <w:rsid w:val="00E2491F"/>
    <w:rsid w:val="00E27459"/>
    <w:rsid w:val="00E30451"/>
    <w:rsid w:val="00E37973"/>
    <w:rsid w:val="00E418A1"/>
    <w:rsid w:val="00E50554"/>
    <w:rsid w:val="00E6294B"/>
    <w:rsid w:val="00E64D35"/>
    <w:rsid w:val="00E66169"/>
    <w:rsid w:val="00E721B6"/>
    <w:rsid w:val="00E741E0"/>
    <w:rsid w:val="00E74348"/>
    <w:rsid w:val="00E80B79"/>
    <w:rsid w:val="00E825D8"/>
    <w:rsid w:val="00E86CB2"/>
    <w:rsid w:val="00E91403"/>
    <w:rsid w:val="00E94D6B"/>
    <w:rsid w:val="00E97AA7"/>
    <w:rsid w:val="00EA097A"/>
    <w:rsid w:val="00EA3EEA"/>
    <w:rsid w:val="00EA3EF6"/>
    <w:rsid w:val="00EA6C89"/>
    <w:rsid w:val="00EB6A68"/>
    <w:rsid w:val="00EB6D83"/>
    <w:rsid w:val="00EC211E"/>
    <w:rsid w:val="00EE07B9"/>
    <w:rsid w:val="00EE7949"/>
    <w:rsid w:val="00EF33D9"/>
    <w:rsid w:val="00EF4F39"/>
    <w:rsid w:val="00EF7AEE"/>
    <w:rsid w:val="00F0548F"/>
    <w:rsid w:val="00F0592E"/>
    <w:rsid w:val="00F05B06"/>
    <w:rsid w:val="00F06329"/>
    <w:rsid w:val="00F1451F"/>
    <w:rsid w:val="00F20CA5"/>
    <w:rsid w:val="00F22E25"/>
    <w:rsid w:val="00F31E44"/>
    <w:rsid w:val="00F3387F"/>
    <w:rsid w:val="00F353F1"/>
    <w:rsid w:val="00F45141"/>
    <w:rsid w:val="00F54A93"/>
    <w:rsid w:val="00F6083F"/>
    <w:rsid w:val="00F67C8F"/>
    <w:rsid w:val="00F81CBD"/>
    <w:rsid w:val="00F84A38"/>
    <w:rsid w:val="00F92A9A"/>
    <w:rsid w:val="00F9763F"/>
    <w:rsid w:val="00F97E29"/>
    <w:rsid w:val="00FA2ABE"/>
    <w:rsid w:val="00FB5045"/>
    <w:rsid w:val="00FC2C8C"/>
    <w:rsid w:val="00FC40CD"/>
    <w:rsid w:val="00FC6020"/>
    <w:rsid w:val="00FC69A9"/>
    <w:rsid w:val="00FE2A57"/>
    <w:rsid w:val="00FE321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B0F8"/>
  <w15:chartTrackingRefBased/>
  <w15:docId w15:val="{C6E509C9-504D-4847-9554-FA3E6273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E2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97E29"/>
    <w:pPr>
      <w:keepNext/>
      <w:jc w:val="center"/>
      <w:outlineLvl w:val="0"/>
    </w:pPr>
    <w:rPr>
      <w:b/>
      <w:i/>
      <w:sz w:val="28"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F97E29"/>
    <w:pPr>
      <w:keepNext/>
      <w:jc w:val="both"/>
      <w:outlineLvl w:val="1"/>
    </w:pPr>
    <w:rPr>
      <w:b/>
      <w:i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E64D35"/>
    <w:pPr>
      <w:ind w:left="240" w:hanging="240"/>
    </w:pPr>
    <w:rPr>
      <w:sz w:val="18"/>
      <w:szCs w:val="18"/>
    </w:rPr>
  </w:style>
  <w:style w:type="paragraph" w:styleId="TM2">
    <w:name w:val="toc 2"/>
    <w:basedOn w:val="Normal"/>
    <w:next w:val="Normal"/>
    <w:autoRedefine/>
    <w:semiHidden/>
    <w:rsid w:val="00AB54C8"/>
    <w:pPr>
      <w:ind w:left="238"/>
    </w:pPr>
    <w:rPr>
      <w:lang w:val="fr-CA"/>
    </w:rPr>
  </w:style>
  <w:style w:type="paragraph" w:styleId="En-tte">
    <w:name w:val="header"/>
    <w:basedOn w:val="Normal"/>
    <w:rsid w:val="00F97E2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97E2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F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473F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2735F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CE5A8E"/>
    <w:pPr>
      <w:jc w:val="both"/>
    </w:pPr>
    <w:rPr>
      <w:rFonts w:ascii="Comic Sans MS" w:hAnsi="Comic Sans MS"/>
      <w:szCs w:val="20"/>
      <w:lang w:val="fr-CA" w:eastAsia="fr-CA"/>
    </w:rPr>
  </w:style>
  <w:style w:type="character" w:customStyle="1" w:styleId="CorpsdetexteCar">
    <w:name w:val="Corps de texte Car"/>
    <w:link w:val="Corpsdetexte"/>
    <w:rsid w:val="00CE5A8E"/>
    <w:rPr>
      <w:rFonts w:ascii="Comic Sans MS" w:hAnsi="Comic Sans MS"/>
      <w:sz w:val="24"/>
    </w:rPr>
  </w:style>
  <w:style w:type="paragraph" w:styleId="Paragraphedeliste">
    <w:name w:val="List Paragraph"/>
    <w:basedOn w:val="Normal"/>
    <w:uiPriority w:val="34"/>
    <w:qFormat/>
    <w:rsid w:val="00CD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157a9c-28e6-487c-b04f-a76120f04b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C2AB93D22284C9A6B3912AF4D4DF7" ma:contentTypeVersion="13" ma:contentTypeDescription="Crée un document." ma:contentTypeScope="" ma:versionID="493bc921c09fd4121d4862141442fa76">
  <xsd:schema xmlns:xsd="http://www.w3.org/2001/XMLSchema" xmlns:xs="http://www.w3.org/2001/XMLSchema" xmlns:p="http://schemas.microsoft.com/office/2006/metadata/properties" xmlns:ns3="69157a9c-28e6-487c-b04f-a76120f04b73" xmlns:ns4="b4eacd4c-f5e5-402a-9690-0ce4b1a528fa" targetNamespace="http://schemas.microsoft.com/office/2006/metadata/properties" ma:root="true" ma:fieldsID="0763e5305f3154839586bac64b812423" ns3:_="" ns4:_="">
    <xsd:import namespace="69157a9c-28e6-487c-b04f-a76120f04b73"/>
    <xsd:import namespace="b4eacd4c-f5e5-402a-9690-0ce4b1a52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57a9c-28e6-487c-b04f-a76120f04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cd4c-f5e5-402a-9690-0ce4b1a5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9BD4-3518-4354-B866-4BFA64EB8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CC634-D9C7-443C-9E08-993405A439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9157a9c-28e6-487c-b04f-a76120f04b73"/>
    <ds:schemaRef ds:uri="http://purl.org/dc/elements/1.1/"/>
    <ds:schemaRef ds:uri="http://schemas.microsoft.com/office/2006/metadata/properties"/>
    <ds:schemaRef ds:uri="b4eacd4c-f5e5-402a-9690-0ce4b1a528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C1E0C4-4BF2-49B1-8E23-891952C0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57a9c-28e6-487c-b04f-a76120f04b73"/>
    <ds:schemaRef ds:uri="b4eacd4c-f5e5-402a-9690-0ce4b1a5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BF18C-410A-47CD-ACC4-07E3701E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CLASSIQUES POUR SEPTEMBRE 2005 – 2006</vt:lpstr>
    </vt:vector>
  </TitlesOfParts>
  <Company>CSDM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CLASSIQUES POUR SEPTEMBRE 2005 – 2006</dc:title>
  <dc:subject/>
  <dc:creator>CSDM</dc:creator>
  <cp:keywords/>
  <cp:lastModifiedBy>Daly Éric</cp:lastModifiedBy>
  <cp:revision>2</cp:revision>
  <cp:lastPrinted>2025-06-02T18:12:00Z</cp:lastPrinted>
  <dcterms:created xsi:type="dcterms:W3CDTF">2025-06-02T18:12:00Z</dcterms:created>
  <dcterms:modified xsi:type="dcterms:W3CDTF">2025-06-02T18:12:00Z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0x010100E61C2AB93D22284C9A6B3912AF4D4DF7</vt:lpwstr>
  </property>
</Properties>
</file>